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6C7" w:rsidRPr="00D33C0E" w:rsidRDefault="00B226C7" w:rsidP="004E26E3">
      <w:pPr>
        <w:jc w:val="right"/>
        <w:rPr>
          <w:color w:val="333333"/>
          <w:sz w:val="18"/>
          <w:szCs w:val="18"/>
        </w:rPr>
      </w:pPr>
    </w:p>
    <w:p w:rsidR="00A31BEF" w:rsidRPr="00D33C0E" w:rsidRDefault="00A31BEF" w:rsidP="00A31BEF">
      <w:pPr>
        <w:shd w:val="clear" w:color="auto" w:fill="FFFFFF"/>
        <w:spacing w:line="276" w:lineRule="auto"/>
        <w:jc w:val="center"/>
        <w:textAlignment w:val="baseline"/>
        <w:rPr>
          <w:rFonts w:cs="Calibri"/>
          <w:b/>
          <w:sz w:val="18"/>
          <w:szCs w:val="18"/>
        </w:rPr>
      </w:pPr>
    </w:p>
    <w:p w:rsidR="007B7FF5" w:rsidRPr="00803287" w:rsidRDefault="001047DF" w:rsidP="001047DF">
      <w:pPr>
        <w:shd w:val="clear" w:color="auto" w:fill="FFFFFF"/>
        <w:spacing w:line="276" w:lineRule="auto"/>
        <w:jc w:val="center"/>
        <w:textAlignment w:val="baseline"/>
        <w:rPr>
          <w:b/>
          <w:szCs w:val="24"/>
        </w:rPr>
      </w:pPr>
      <w:r w:rsidRPr="00803287">
        <w:rPr>
          <w:b/>
          <w:szCs w:val="24"/>
        </w:rPr>
        <w:t xml:space="preserve">CONSENTIMIENTO PARA LA REALIZACIÓN DE PCR </w:t>
      </w:r>
      <w:r w:rsidRPr="00803287">
        <w:rPr>
          <w:rFonts w:cs="Arial"/>
          <w:b/>
          <w:szCs w:val="24"/>
        </w:rPr>
        <w:t>EN LOS CENTROS SOSTENIDOS CON FONDOS PÚBLICOS PARA DETECCIÓN Y SEGUIMIENTO DE CASOS POSIBLES DE COVID 19</w:t>
      </w:r>
    </w:p>
    <w:p w:rsidR="007B7FF5" w:rsidRPr="00D33C0E" w:rsidRDefault="007B7FF5" w:rsidP="00A31BEF">
      <w:pPr>
        <w:shd w:val="clear" w:color="auto" w:fill="FFFFFF"/>
        <w:spacing w:line="276" w:lineRule="auto"/>
        <w:jc w:val="center"/>
        <w:textAlignment w:val="baseline"/>
        <w:rPr>
          <w:b/>
          <w:sz w:val="18"/>
          <w:szCs w:val="18"/>
        </w:rPr>
      </w:pPr>
    </w:p>
    <w:p w:rsidR="007B7FF5" w:rsidRPr="00D33C0E" w:rsidRDefault="007B7FF5" w:rsidP="00A31BEF">
      <w:pPr>
        <w:shd w:val="clear" w:color="auto" w:fill="FFFFFF"/>
        <w:spacing w:line="276" w:lineRule="auto"/>
        <w:jc w:val="center"/>
        <w:textAlignment w:val="baseline"/>
        <w:rPr>
          <w:b/>
          <w:sz w:val="18"/>
          <w:szCs w:val="18"/>
        </w:rPr>
      </w:pPr>
    </w:p>
    <w:p w:rsidR="007B7FF5" w:rsidRPr="00D33C0E" w:rsidRDefault="00A31BEF" w:rsidP="007B7FF5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(</w:t>
      </w:r>
      <w:r w:rsidR="007B7FF5" w:rsidRPr="00D33C0E">
        <w:rPr>
          <w:sz w:val="18"/>
          <w:szCs w:val="18"/>
        </w:rPr>
        <w:t>A</w:t>
      </w:r>
      <w:r w:rsidRPr="00D33C0E">
        <w:rPr>
          <w:sz w:val="18"/>
          <w:szCs w:val="18"/>
        </w:rPr>
        <w:t xml:space="preserve"> cumplimentar por </w:t>
      </w:r>
      <w:r w:rsidR="007B7FF5" w:rsidRPr="00D33C0E">
        <w:rPr>
          <w:sz w:val="18"/>
          <w:szCs w:val="18"/>
        </w:rPr>
        <w:t>la persona que va a serle realizada la PCR</w:t>
      </w:r>
      <w:r w:rsidR="00B63C62" w:rsidRPr="00D33C0E">
        <w:rPr>
          <w:sz w:val="18"/>
          <w:szCs w:val="18"/>
        </w:rPr>
        <w:t xml:space="preserve"> según sea el caso</w:t>
      </w:r>
      <w:r w:rsidR="007B7FF5" w:rsidRPr="00D33C0E">
        <w:rPr>
          <w:sz w:val="18"/>
          <w:szCs w:val="18"/>
        </w:rPr>
        <w:t>:</w:t>
      </w:r>
    </w:p>
    <w:p w:rsidR="001047DF" w:rsidRPr="00D33C0E" w:rsidRDefault="0094741F" w:rsidP="007B7FF5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alumnado</w:t>
      </w:r>
      <w:r w:rsidR="007B7FF5" w:rsidRPr="00D33C0E">
        <w:rPr>
          <w:sz w:val="18"/>
          <w:szCs w:val="18"/>
        </w:rPr>
        <w:t xml:space="preserve"> mayor de edad, </w:t>
      </w:r>
    </w:p>
    <w:p w:rsidR="007B7FF5" w:rsidRPr="00D33C0E" w:rsidRDefault="007B7FF5" w:rsidP="00492D90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padre, madre o tutor si </w:t>
      </w:r>
      <w:r w:rsidR="005817A4" w:rsidRPr="00D33C0E">
        <w:rPr>
          <w:sz w:val="18"/>
          <w:szCs w:val="18"/>
        </w:rPr>
        <w:t xml:space="preserve">el alumnado </w:t>
      </w:r>
      <w:r w:rsidRPr="00D33C0E">
        <w:rPr>
          <w:sz w:val="18"/>
          <w:szCs w:val="18"/>
        </w:rPr>
        <w:t>es menor de edad,</w:t>
      </w:r>
    </w:p>
    <w:p w:rsidR="00A31BEF" w:rsidRPr="00D33C0E" w:rsidRDefault="007B7FF5" w:rsidP="007B7FF5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trabajador</w:t>
      </w:r>
      <w:r w:rsidR="0094741F" w:rsidRPr="00D33C0E">
        <w:rPr>
          <w:sz w:val="18"/>
          <w:szCs w:val="18"/>
        </w:rPr>
        <w:t>/a</w:t>
      </w:r>
      <w:r w:rsidRPr="00D33C0E">
        <w:rPr>
          <w:sz w:val="18"/>
          <w:szCs w:val="18"/>
        </w:rPr>
        <w:t xml:space="preserve"> del centro</w:t>
      </w:r>
      <w:r w:rsidR="00A31BEF" w:rsidRPr="00D33C0E">
        <w:rPr>
          <w:sz w:val="18"/>
          <w:szCs w:val="18"/>
        </w:rPr>
        <w:t>)</w:t>
      </w:r>
    </w:p>
    <w:p w:rsidR="00D33C0E" w:rsidRPr="00D33C0E" w:rsidRDefault="00D33C0E" w:rsidP="00D33C0E">
      <w:pPr>
        <w:pStyle w:val="Textoindependiente"/>
        <w:tabs>
          <w:tab w:val="left" w:pos="2410"/>
        </w:tabs>
        <w:spacing w:line="276" w:lineRule="auto"/>
        <w:ind w:left="142"/>
        <w:rPr>
          <w:b/>
          <w:bCs/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rPr>
          <w:noProof/>
          <w:color w:val="4B4F54"/>
          <w:sz w:val="18"/>
          <w:szCs w:val="18"/>
        </w:rPr>
      </w:pPr>
      <w:r>
        <w:rPr>
          <w:noProof/>
          <w:color w:val="4B4F54"/>
          <w:sz w:val="18"/>
          <w:szCs w:val="18"/>
        </w:rPr>
        <w:t>La</w:t>
      </w:r>
      <w:r w:rsidRPr="00D33C0E">
        <w:rPr>
          <w:noProof/>
          <w:color w:val="4B4F54"/>
          <w:sz w:val="18"/>
          <w:szCs w:val="18"/>
        </w:rPr>
        <w:t xml:space="preserve"> prueba </w:t>
      </w:r>
      <w:r>
        <w:rPr>
          <w:noProof/>
          <w:color w:val="4B4F54"/>
          <w:sz w:val="18"/>
          <w:szCs w:val="18"/>
        </w:rPr>
        <w:t xml:space="preserve">PCR </w:t>
      </w:r>
      <w:r w:rsidRPr="00D33C0E">
        <w:rPr>
          <w:noProof/>
          <w:color w:val="4B4F54"/>
          <w:sz w:val="18"/>
          <w:szCs w:val="18"/>
        </w:rPr>
        <w:t xml:space="preserve">permite detectar la presencia o no del virus (restos de ácidos nucleicos ARN) en la muestra analizada. Se toma una muestra de exudado nasofaríngeo (o vías respiratorias </w:t>
      </w:r>
      <w:r w:rsidRPr="00C1775A">
        <w:rPr>
          <w:noProof/>
          <w:color w:val="4B4F54"/>
          <w:sz w:val="18"/>
          <w:szCs w:val="18"/>
        </w:rPr>
        <w:t>altas</w:t>
      </w:r>
      <w:r w:rsidRPr="00D33C0E">
        <w:rPr>
          <w:noProof/>
          <w:color w:val="4B4F54"/>
          <w:sz w:val="18"/>
          <w:szCs w:val="18"/>
        </w:rPr>
        <w:t xml:space="preserve">). Se somete la muestra a un proceso que convierte el ARN en ADN y posteriormente los fragmentos de ADN se multiplican millones de veces para hacerlos detectables. 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b/>
          <w:bCs/>
          <w:noProof/>
          <w:color w:val="4B4F54"/>
          <w:sz w:val="18"/>
          <w:szCs w:val="18"/>
        </w:rPr>
      </w:pPr>
      <w:r w:rsidRPr="00D33C0E">
        <w:rPr>
          <w:b/>
          <w:bCs/>
          <w:noProof/>
          <w:color w:val="4B4F54"/>
          <w:sz w:val="18"/>
          <w:szCs w:val="18"/>
        </w:rPr>
        <w:t>Técnica de recogida de la muestra para realizar prueba PCR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 xml:space="preserve">Deberá colocarse con la cabeza ligeramente inclinada hacia atrás. </w:t>
      </w:r>
    </w:p>
    <w:p w:rsidR="00A421FF" w:rsidRPr="00C1775A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C1775A">
        <w:rPr>
          <w:noProof/>
          <w:color w:val="4B4F54"/>
          <w:sz w:val="18"/>
          <w:szCs w:val="18"/>
        </w:rPr>
        <w:t>Se le introducirá una torunda</w:t>
      </w:r>
      <w:r>
        <w:rPr>
          <w:noProof/>
          <w:color w:val="4B4F54"/>
          <w:sz w:val="18"/>
          <w:szCs w:val="18"/>
        </w:rPr>
        <w:t xml:space="preserve"> por una fosa nasal y luego por la otra. Puede realizarse tambien otra toma anterior en orofaringe con la misma torunda.</w:t>
      </w:r>
    </w:p>
    <w:p w:rsidR="00A421FF" w:rsidRPr="00D33C0E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>El sanitario que le atienda introducirá</w:t>
      </w:r>
      <w:r w:rsidRPr="00C1775A">
        <w:rPr>
          <w:noProof/>
          <w:color w:val="4B4F54"/>
          <w:sz w:val="18"/>
          <w:szCs w:val="18"/>
        </w:rPr>
        <w:t xml:space="preserve"> la</w:t>
      </w:r>
      <w:r w:rsidRPr="00D33C0E">
        <w:rPr>
          <w:noProof/>
          <w:color w:val="4B4F54"/>
          <w:sz w:val="18"/>
          <w:szCs w:val="18"/>
        </w:rPr>
        <w:t xml:space="preserve"> torunda en un contenedor adecuado para remitirlo al laboratorio y proceder al análisis de la muestra. 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>La realización de esta técnica no comporta ningún efecto secundario, excepto una leve molestia en la recogida de la misma. En el plazo de 24/48 horas tendrá disponibles sus resultados.</w:t>
      </w:r>
    </w:p>
    <w:p w:rsidR="001047DF" w:rsidRPr="00D33C0E" w:rsidRDefault="001047DF" w:rsidP="001047DF">
      <w:pPr>
        <w:shd w:val="clear" w:color="auto" w:fill="FFFFFF"/>
        <w:spacing w:line="276" w:lineRule="auto"/>
        <w:jc w:val="both"/>
        <w:textAlignment w:val="baseline"/>
        <w:rPr>
          <w:b/>
          <w:sz w:val="18"/>
          <w:szCs w:val="18"/>
        </w:rPr>
      </w:pPr>
    </w:p>
    <w:p w:rsidR="001047DF" w:rsidRPr="00D33C0E" w:rsidRDefault="0094741F" w:rsidP="001047DF">
      <w:pPr>
        <w:shd w:val="clear" w:color="auto" w:fill="FFFFFF"/>
        <w:spacing w:line="276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Alumnado</w:t>
      </w:r>
      <w:r w:rsidR="001047DF" w:rsidRPr="00D33C0E">
        <w:rPr>
          <w:b/>
          <w:sz w:val="18"/>
          <w:szCs w:val="18"/>
        </w:rPr>
        <w:t xml:space="preserve"> m</w:t>
      </w:r>
      <w:r w:rsidRPr="00D33C0E">
        <w:rPr>
          <w:b/>
          <w:sz w:val="18"/>
          <w:szCs w:val="18"/>
        </w:rPr>
        <w:t>ayor</w:t>
      </w:r>
      <w:r w:rsidR="001047DF" w:rsidRPr="00D33C0E">
        <w:rPr>
          <w:b/>
          <w:sz w:val="18"/>
          <w:szCs w:val="18"/>
        </w:rPr>
        <w:t xml:space="preserve"> de edad</w:t>
      </w:r>
    </w:p>
    <w:p w:rsidR="00A31BEF" w:rsidRPr="00D33C0E" w:rsidRDefault="00A31BEF" w:rsidP="00A31BEF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</w:p>
    <w:p w:rsidR="001047DF" w:rsidRPr="00D33C0E" w:rsidRDefault="005817A4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</w:t>
      </w:r>
      <w:r w:rsidR="00A31BEF" w:rsidRPr="00D33C0E">
        <w:rPr>
          <w:sz w:val="18"/>
          <w:szCs w:val="18"/>
        </w:rPr>
        <w:t>/Dña</w:t>
      </w:r>
      <w:r w:rsidRPr="00D33C0E">
        <w:rPr>
          <w:sz w:val="18"/>
          <w:szCs w:val="18"/>
        </w:rPr>
        <w:t xml:space="preserve">. </w:t>
      </w:r>
      <w:r w:rsidR="001047DF" w:rsidRPr="00D33C0E">
        <w:rPr>
          <w:sz w:val="18"/>
          <w:szCs w:val="18"/>
        </w:rPr>
        <w:t>(nombre y dos apellidos)</w:t>
      </w:r>
      <w:r w:rsidR="00A31BEF" w:rsidRPr="00D33C0E">
        <w:rPr>
          <w:sz w:val="18"/>
          <w:szCs w:val="18"/>
        </w:rPr>
        <w:t xml:space="preserve"> _______________</w:t>
      </w:r>
      <w:r w:rsidR="001047DF" w:rsidRPr="00D33C0E">
        <w:rPr>
          <w:sz w:val="18"/>
          <w:szCs w:val="18"/>
        </w:rPr>
        <w:t>__________________________</w:t>
      </w:r>
      <w:r w:rsidR="00803287">
        <w:rPr>
          <w:sz w:val="18"/>
          <w:szCs w:val="18"/>
        </w:rPr>
        <w:t>_________________________</w:t>
      </w:r>
    </w:p>
    <w:p w:rsidR="001047DF" w:rsidRPr="00D33C0E" w:rsidRDefault="00A31BEF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con D</w:t>
      </w:r>
      <w:r w:rsidR="005817A4" w:rsidRPr="00D33C0E">
        <w:rPr>
          <w:sz w:val="18"/>
          <w:szCs w:val="18"/>
        </w:rPr>
        <w:t>NI/NIE</w:t>
      </w:r>
      <w:r w:rsidRPr="00D33C0E">
        <w:rPr>
          <w:sz w:val="18"/>
          <w:szCs w:val="18"/>
        </w:rPr>
        <w:t xml:space="preserve"> ______________, </w:t>
      </w:r>
      <w:r w:rsidR="001047DF" w:rsidRPr="00D33C0E">
        <w:rPr>
          <w:sz w:val="18"/>
          <w:szCs w:val="18"/>
        </w:rPr>
        <w:t>matriculado en</w:t>
      </w:r>
      <w:r w:rsidR="00B63C62" w:rsidRPr="00D33C0E">
        <w:rPr>
          <w:sz w:val="18"/>
          <w:szCs w:val="18"/>
        </w:rPr>
        <w:t xml:space="preserve"> (indicar enseñanza)_______________</w:t>
      </w:r>
      <w:r w:rsidR="001047DF" w:rsidRPr="00D33C0E">
        <w:rPr>
          <w:sz w:val="18"/>
          <w:szCs w:val="18"/>
        </w:rPr>
        <w:t xml:space="preserve"> curso ___________________en el centro educativo__________________________ de la localidad de_____________________________ </w:t>
      </w:r>
      <w:r w:rsidR="00CC002C">
        <w:rPr>
          <w:sz w:val="18"/>
          <w:szCs w:val="18"/>
        </w:rPr>
        <w:t>_______________________</w:t>
      </w:r>
      <w:r w:rsidR="001047DF" w:rsidRPr="00D33C0E">
        <w:rPr>
          <w:sz w:val="18"/>
          <w:szCs w:val="18"/>
        </w:rPr>
        <w:t>provincia de____________________________</w:t>
      </w:r>
    </w:p>
    <w:p w:rsidR="00D33C0E" w:rsidRPr="00D33C0E" w:rsidRDefault="00D33C0E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D33C0E" w:rsidRPr="00D33C0E" w:rsidRDefault="00D33C0E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1047DF" w:rsidRPr="00D33C0E" w:rsidRDefault="001047DF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1047DF" w:rsidRPr="00D33C0E" w:rsidRDefault="001047DF" w:rsidP="00A31BEF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Alumn</w:t>
      </w:r>
      <w:r w:rsidR="0094741F" w:rsidRPr="00D33C0E">
        <w:rPr>
          <w:b/>
          <w:sz w:val="18"/>
          <w:szCs w:val="18"/>
        </w:rPr>
        <w:t>ado menor</w:t>
      </w:r>
      <w:r w:rsidRPr="00D33C0E">
        <w:rPr>
          <w:b/>
          <w:sz w:val="18"/>
          <w:szCs w:val="18"/>
        </w:rPr>
        <w:t xml:space="preserve"> de edad</w:t>
      </w:r>
    </w:p>
    <w:p w:rsidR="001047DF" w:rsidRPr="00D33C0E" w:rsidRDefault="001047DF" w:rsidP="001047D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D/Dña</w:t>
      </w:r>
      <w:r w:rsidR="006676A6" w:rsidRPr="00D33C0E">
        <w:rPr>
          <w:sz w:val="18"/>
          <w:szCs w:val="18"/>
        </w:rPr>
        <w:t>.</w:t>
      </w:r>
      <w:r w:rsidRPr="00D33C0E">
        <w:rPr>
          <w:sz w:val="18"/>
          <w:szCs w:val="18"/>
        </w:rPr>
        <w:t xml:space="preserve"> (nombre y dos apellidos) _________________________________________</w:t>
      </w:r>
      <w:r w:rsidR="00803287">
        <w:rPr>
          <w:sz w:val="18"/>
          <w:szCs w:val="18"/>
        </w:rPr>
        <w:t>_________________________</w:t>
      </w:r>
    </w:p>
    <w:p w:rsidR="00B63C62" w:rsidRPr="00D33C0E" w:rsidRDefault="001047DF" w:rsidP="00B63C62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con D</w:t>
      </w:r>
      <w:r w:rsidR="005817A4" w:rsidRPr="00D33C0E">
        <w:rPr>
          <w:sz w:val="18"/>
          <w:szCs w:val="18"/>
        </w:rPr>
        <w:t>NI/NIE</w:t>
      </w:r>
      <w:r w:rsidRPr="00D33C0E">
        <w:rPr>
          <w:sz w:val="18"/>
          <w:szCs w:val="18"/>
        </w:rPr>
        <w:t xml:space="preserve"> ______________, </w:t>
      </w:r>
      <w:r w:rsidR="00A31BEF" w:rsidRPr="00D33C0E">
        <w:rPr>
          <w:sz w:val="18"/>
          <w:szCs w:val="18"/>
        </w:rPr>
        <w:t>c</w:t>
      </w:r>
      <w:r w:rsidR="005817A4" w:rsidRPr="00D33C0E">
        <w:rPr>
          <w:sz w:val="18"/>
          <w:szCs w:val="18"/>
        </w:rPr>
        <w:t>omo padre/madre/</w:t>
      </w:r>
      <w:r w:rsidR="00A31BEF" w:rsidRPr="00D33C0E">
        <w:rPr>
          <w:sz w:val="18"/>
          <w:szCs w:val="18"/>
        </w:rPr>
        <w:t>tutor legal, del alumno/a</w:t>
      </w:r>
      <w:r w:rsidR="005817A4" w:rsidRPr="00D33C0E">
        <w:rPr>
          <w:sz w:val="18"/>
          <w:szCs w:val="18"/>
        </w:rPr>
        <w:t xml:space="preserve"> (nombre y dos apellidos) </w:t>
      </w:r>
      <w:r w:rsidR="001723F3" w:rsidRPr="00D33C0E">
        <w:rPr>
          <w:sz w:val="18"/>
          <w:szCs w:val="18"/>
        </w:rPr>
        <w:t xml:space="preserve">  _________________________</w:t>
      </w:r>
      <w:r w:rsidR="005817A4" w:rsidRPr="00D33C0E">
        <w:rPr>
          <w:sz w:val="18"/>
          <w:szCs w:val="18"/>
        </w:rPr>
        <w:t>_______________________________</w:t>
      </w:r>
      <w:r w:rsidR="00A31BEF" w:rsidRPr="00D33C0E">
        <w:rPr>
          <w:sz w:val="18"/>
          <w:szCs w:val="18"/>
        </w:rPr>
        <w:t xml:space="preserve">, </w:t>
      </w:r>
      <w:r w:rsidR="00B63C62" w:rsidRPr="00D33C0E">
        <w:rPr>
          <w:sz w:val="18"/>
          <w:szCs w:val="18"/>
        </w:rPr>
        <w:t>matriculado en (indicar enseñanza)_______________ curso ___________________en el centro educativo</w:t>
      </w:r>
      <w:r w:rsidR="005817A4" w:rsidRPr="00D33C0E">
        <w:rPr>
          <w:sz w:val="18"/>
          <w:szCs w:val="18"/>
        </w:rPr>
        <w:t>_______</w:t>
      </w:r>
      <w:r w:rsidR="00B63C62" w:rsidRPr="00D33C0E">
        <w:rPr>
          <w:sz w:val="18"/>
          <w:szCs w:val="18"/>
        </w:rPr>
        <w:t>__________________________ de la localidad de_____________________________ provincia de____________________________</w:t>
      </w:r>
    </w:p>
    <w:p w:rsidR="00D33C0E" w:rsidRPr="00D33C0E" w:rsidRDefault="00D33C0E" w:rsidP="00D33C0E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D33C0E" w:rsidRPr="00D33C0E" w:rsidRDefault="00D33C0E" w:rsidP="00D33C0E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A31BEF" w:rsidRPr="00D33C0E" w:rsidRDefault="00A31BEF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803287" w:rsidRDefault="00803287" w:rsidP="00A31BEF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803287" w:rsidRDefault="00803287" w:rsidP="00A31BEF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B63C62" w:rsidRPr="00D33C0E" w:rsidRDefault="00B63C62" w:rsidP="00A31BEF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Trabajador</w:t>
      </w:r>
      <w:r w:rsidR="0094741F" w:rsidRPr="00D33C0E">
        <w:rPr>
          <w:b/>
          <w:sz w:val="18"/>
          <w:szCs w:val="18"/>
        </w:rPr>
        <w:t>/a</w:t>
      </w:r>
      <w:r w:rsidRPr="00D33C0E">
        <w:rPr>
          <w:b/>
          <w:sz w:val="18"/>
          <w:szCs w:val="18"/>
        </w:rPr>
        <w:t xml:space="preserve"> del centro</w:t>
      </w:r>
    </w:p>
    <w:p w:rsidR="00B63C62" w:rsidRPr="00D33C0E" w:rsidRDefault="00A23F4D" w:rsidP="00B63C62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</w:t>
      </w:r>
      <w:r w:rsidR="00B63C62" w:rsidRPr="00D33C0E">
        <w:rPr>
          <w:sz w:val="18"/>
          <w:szCs w:val="18"/>
        </w:rPr>
        <w:t>/Dña</w:t>
      </w:r>
      <w:r w:rsidR="006676A6" w:rsidRPr="00D33C0E">
        <w:rPr>
          <w:sz w:val="18"/>
          <w:szCs w:val="18"/>
        </w:rPr>
        <w:t>.</w:t>
      </w:r>
      <w:r w:rsidR="00B63C62" w:rsidRPr="00D33C0E">
        <w:rPr>
          <w:sz w:val="18"/>
          <w:szCs w:val="18"/>
        </w:rPr>
        <w:t xml:space="preserve"> (nombre y dos apellidos) _________________________________________</w:t>
      </w:r>
      <w:r w:rsidR="00803287">
        <w:rPr>
          <w:sz w:val="18"/>
          <w:szCs w:val="18"/>
        </w:rPr>
        <w:t>_________________________</w:t>
      </w:r>
    </w:p>
    <w:p w:rsidR="00CC002C" w:rsidRDefault="00B63C62" w:rsidP="00B63C62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con </w:t>
      </w:r>
      <w:r w:rsidR="006676A6" w:rsidRPr="00D33C0E">
        <w:rPr>
          <w:sz w:val="18"/>
          <w:szCs w:val="18"/>
        </w:rPr>
        <w:t xml:space="preserve">DNI______________, </w:t>
      </w:r>
      <w:r w:rsidRPr="00D33C0E">
        <w:rPr>
          <w:sz w:val="18"/>
          <w:szCs w:val="18"/>
        </w:rPr>
        <w:t>con destino en el centro educativo__________________________ de la localidad de_____________________________</w:t>
      </w:r>
      <w:r w:rsidR="00CC002C">
        <w:rPr>
          <w:sz w:val="18"/>
          <w:szCs w:val="18"/>
        </w:rPr>
        <w:t>___________</w:t>
      </w:r>
      <w:r w:rsidRPr="00D33C0E">
        <w:rPr>
          <w:sz w:val="18"/>
          <w:szCs w:val="18"/>
        </w:rPr>
        <w:t xml:space="preserve"> provincia de____________________________ </w:t>
      </w:r>
    </w:p>
    <w:p w:rsidR="00B63C62" w:rsidRPr="00D33C0E" w:rsidRDefault="00B63C62" w:rsidP="00B63C62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como (indicar: docente, PAS, servicios)______________________________________</w:t>
      </w:r>
    </w:p>
    <w:p w:rsidR="00D33C0E" w:rsidRPr="00D33C0E" w:rsidRDefault="00D33C0E" w:rsidP="00D33C0E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B63C62" w:rsidRPr="00D33C0E" w:rsidRDefault="00D33C0E" w:rsidP="00D33C0E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B63C62" w:rsidRPr="00D33C0E" w:rsidRDefault="00B63C62" w:rsidP="00A31BEF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B63C62" w:rsidRPr="00D33C0E" w:rsidRDefault="00B63C62" w:rsidP="00A31BEF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A23F4D" w:rsidRPr="00CC002C" w:rsidRDefault="00A23F4D" w:rsidP="00CC002C">
      <w:pPr>
        <w:shd w:val="clear" w:color="auto" w:fill="FFFFFF"/>
        <w:spacing w:line="360" w:lineRule="auto"/>
        <w:jc w:val="center"/>
        <w:textAlignment w:val="baseline"/>
        <w:rPr>
          <w:sz w:val="22"/>
          <w:szCs w:val="22"/>
        </w:rPr>
      </w:pPr>
      <w:r w:rsidRPr="00CC002C">
        <w:rPr>
          <w:b/>
          <w:sz w:val="22"/>
          <w:szCs w:val="22"/>
        </w:rPr>
        <w:t>Consiente en:</w:t>
      </w:r>
    </w:p>
    <w:p w:rsidR="00A23F4D" w:rsidRPr="00D33C0E" w:rsidRDefault="00A23F4D" w:rsidP="00A23F4D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sz w:val="18"/>
          <w:szCs w:val="18"/>
        </w:rPr>
        <w:t xml:space="preserve">Que se le realice la PCR en el marco de las actuaciones </w:t>
      </w:r>
      <w:r w:rsidRPr="00D33C0E">
        <w:rPr>
          <w:rFonts w:cs="Arial"/>
          <w:sz w:val="18"/>
          <w:szCs w:val="18"/>
        </w:rPr>
        <w:t>a desarrollar en los centros sostenidos con fondos públicos para la detección y seguimiento de casos posibles de COVID 19.</w:t>
      </w:r>
    </w:p>
    <w:p w:rsidR="00A23F4D" w:rsidRPr="00D33C0E" w:rsidRDefault="00A23F4D" w:rsidP="00A23F4D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rFonts w:cs="Arial"/>
          <w:sz w:val="18"/>
          <w:szCs w:val="18"/>
        </w:rPr>
        <w:t>Que los resultados sean recogidos y comunicados por los Servicios de Prevención Cualtis/</w:t>
      </w:r>
      <w:r w:rsidR="00595B37">
        <w:rPr>
          <w:rFonts w:cs="Arial"/>
          <w:sz w:val="18"/>
          <w:szCs w:val="18"/>
        </w:rPr>
        <w:t xml:space="preserve"> Qurionprevencion </w:t>
      </w:r>
      <w:r w:rsidRPr="00D33C0E">
        <w:rPr>
          <w:rFonts w:cs="Arial"/>
          <w:sz w:val="18"/>
          <w:szCs w:val="18"/>
        </w:rPr>
        <w:t>al Equipo COVID 19 de la dirección provincial de educación, y a la a la DG de Infraestructuras y Tecnologías de la Información de la Gerencia Regional de Salud.</w:t>
      </w:r>
    </w:p>
    <w:p w:rsidR="00A23F4D" w:rsidRPr="00D33C0E" w:rsidRDefault="00A23F4D" w:rsidP="00A23F4D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rFonts w:cs="Arial"/>
          <w:sz w:val="18"/>
          <w:szCs w:val="18"/>
        </w:rPr>
        <w:t>Que los resultados sean comunicados por el Equipo COVID 19 de la dirección provincial de educación al centro educativo.</w:t>
      </w:r>
    </w:p>
    <w:p w:rsidR="00A23F4D" w:rsidRPr="00D33C0E" w:rsidRDefault="00A23F4D" w:rsidP="00A23F4D">
      <w:pPr>
        <w:numPr>
          <w:ilvl w:val="0"/>
          <w:numId w:val="37"/>
        </w:numPr>
        <w:jc w:val="both"/>
        <w:rPr>
          <w:rFonts w:eastAsia="Arial" w:cs="Arial"/>
          <w:sz w:val="18"/>
          <w:szCs w:val="18"/>
        </w:rPr>
      </w:pPr>
      <w:r w:rsidRPr="00D33C0E">
        <w:rPr>
          <w:rFonts w:eastAsia="Arial" w:cs="Arial"/>
          <w:sz w:val="18"/>
          <w:szCs w:val="18"/>
        </w:rPr>
        <w:t>Que si el resultado es positivo sea comunicado a la Sección de Epidemiología del Servicio Territorial de Sanidad correspondiente y al responsable del Área de Atención Primaria.</w:t>
      </w:r>
    </w:p>
    <w:p w:rsidR="0094741F" w:rsidRPr="00D33C0E" w:rsidRDefault="0094741F" w:rsidP="0094741F">
      <w:pPr>
        <w:jc w:val="both"/>
        <w:rPr>
          <w:rFonts w:eastAsia="Arial" w:cs="Arial"/>
          <w:sz w:val="18"/>
          <w:szCs w:val="18"/>
        </w:rPr>
      </w:pPr>
    </w:p>
    <w:p w:rsidR="0094741F" w:rsidRPr="00D33C0E" w:rsidRDefault="0094741F" w:rsidP="0094741F">
      <w:pPr>
        <w:jc w:val="both"/>
        <w:rPr>
          <w:rFonts w:eastAsia="Arial" w:cs="Arial"/>
          <w:sz w:val="18"/>
          <w:szCs w:val="18"/>
        </w:rPr>
      </w:pPr>
    </w:p>
    <w:p w:rsidR="0094741F" w:rsidRPr="00D33C0E" w:rsidRDefault="0094741F" w:rsidP="0094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D33C0E">
        <w:rPr>
          <w:rFonts w:ascii="Arial Narrow" w:hAnsi="Arial Narrow" w:cs="Arial"/>
          <w:sz w:val="18"/>
          <w:szCs w:val="18"/>
        </w:rPr>
        <w:t xml:space="preserve">Los datos de carácter personal facilitados en este formulario serán tratados por la Dirección General de Centros, Planificación y Ordenación Educativa </w:t>
      </w:r>
      <w:r w:rsidR="00D33C0E" w:rsidRPr="00D33C0E">
        <w:rPr>
          <w:rFonts w:ascii="Arial Narrow" w:hAnsi="Arial Narrow" w:cs="Arial"/>
          <w:sz w:val="18"/>
          <w:szCs w:val="18"/>
        </w:rPr>
        <w:t xml:space="preserve">y por los encargados de tratamiento Cualtis y </w:t>
      </w:r>
      <w:r w:rsidR="00595B37">
        <w:rPr>
          <w:rFonts w:ascii="Arial Narrow" w:hAnsi="Arial Narrow" w:cs="Arial"/>
          <w:sz w:val="18"/>
          <w:szCs w:val="18"/>
        </w:rPr>
        <w:t xml:space="preserve">Quironprevencipn </w:t>
      </w:r>
      <w:r w:rsidRPr="00D33C0E">
        <w:rPr>
          <w:rFonts w:ascii="Arial Narrow" w:hAnsi="Arial Narrow" w:cs="Arial"/>
          <w:sz w:val="18"/>
          <w:szCs w:val="18"/>
        </w:rPr>
        <w:t>con la finalidad de facilitar la prestación del servicio público educativo. El tratamiento de estos datos es necesario para el 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</w:t>
      </w:r>
    </w:p>
    <w:p w:rsidR="0094741F" w:rsidRPr="00D33C0E" w:rsidRDefault="0094741F" w:rsidP="0094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Style w:val="Hipervnculo"/>
          <w:rFonts w:ascii="Arial Narrow" w:hAnsi="Arial Narrow" w:cs="Arial"/>
          <w:color w:val="auto"/>
          <w:sz w:val="18"/>
          <w:szCs w:val="18"/>
        </w:rPr>
      </w:pPr>
      <w:r w:rsidRPr="00D33C0E">
        <w:rPr>
          <w:rFonts w:ascii="Arial Narrow" w:hAnsi="Arial Narrow" w:cs="Arial"/>
          <w:sz w:val="18"/>
          <w:szCs w:val="18"/>
        </w:rPr>
        <w:t xml:space="preserve">Puede consultar la información adicional y detallada sobre protección de datos en la Sede Electrónica </w:t>
      </w:r>
      <w:hyperlink r:id="rId7" w:history="1">
        <w:r w:rsidRPr="00D33C0E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www.tramitacastillayleon.jcyl.es</w:t>
        </w:r>
      </w:hyperlink>
      <w:r w:rsidRPr="00D33C0E">
        <w:rPr>
          <w:rFonts w:ascii="Arial Narrow" w:hAnsi="Arial Narrow" w:cs="Arial"/>
          <w:sz w:val="18"/>
          <w:szCs w:val="18"/>
        </w:rPr>
        <w:t xml:space="preserve"> y en el Portal de Educación </w:t>
      </w:r>
      <w:hyperlink r:id="rId8" w:history="1">
        <w:r w:rsidRPr="00D33C0E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www.educa.jcyl.es</w:t>
        </w:r>
      </w:hyperlink>
    </w:p>
    <w:p w:rsidR="006676A6" w:rsidRPr="00D33C0E" w:rsidRDefault="006676A6" w:rsidP="0094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Style w:val="Hipervnculo"/>
          <w:rFonts w:ascii="Arial Narrow" w:hAnsi="Arial Narrow" w:cs="Arial"/>
          <w:color w:val="auto"/>
          <w:sz w:val="18"/>
          <w:szCs w:val="18"/>
        </w:rPr>
      </w:pPr>
    </w:p>
    <w:p w:rsidR="006676A6" w:rsidRPr="00D33C0E" w:rsidRDefault="006676A6" w:rsidP="0094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Fonts w:ascii="Arial Narrow" w:hAnsi="Arial Narrow" w:cs="Arial"/>
          <w:sz w:val="18"/>
          <w:szCs w:val="18"/>
        </w:rPr>
      </w:pPr>
      <w:r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 xml:space="preserve">Los Servicios de Prevención Cualtis y </w:t>
      </w:r>
      <w:r w:rsidR="00595B37">
        <w:rPr>
          <w:rStyle w:val="Hipervnculo"/>
          <w:rFonts w:ascii="Arial Narrow" w:hAnsi="Arial Narrow" w:cs="Arial"/>
          <w:color w:val="auto"/>
          <w:sz w:val="18"/>
          <w:szCs w:val="18"/>
        </w:rPr>
        <w:t xml:space="preserve">Quirónprevencion </w:t>
      </w:r>
      <w:r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>tratarán estos datos a los efectos de cumplir con lo establecido en el contrato que les vincula con la Consejería de Educación y las obligacion</w:t>
      </w:r>
      <w:r w:rsidR="00D33C0E"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>es legales en materia sanitaria</w:t>
      </w:r>
      <w:r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>, sin que puedan utilizarles para otro fin o realizar cesiones de los mismos, estando obligados a su destrucción cuando el citado contrato finalice su vigencia.</w:t>
      </w:r>
    </w:p>
    <w:p w:rsidR="0094741F" w:rsidRPr="00D33C0E" w:rsidRDefault="0094741F" w:rsidP="0094741F">
      <w:pPr>
        <w:jc w:val="both"/>
        <w:rPr>
          <w:rFonts w:eastAsia="Arial" w:cs="Arial"/>
          <w:sz w:val="18"/>
          <w:szCs w:val="18"/>
        </w:rPr>
      </w:pPr>
    </w:p>
    <w:p w:rsidR="00A31BEF" w:rsidRPr="00D33C0E" w:rsidRDefault="00A31BEF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En _____________</w:t>
      </w:r>
      <w:r w:rsidR="0094741F" w:rsidRPr="00D33C0E">
        <w:rPr>
          <w:sz w:val="18"/>
          <w:szCs w:val="18"/>
        </w:rPr>
        <w:t>______________</w:t>
      </w:r>
      <w:r w:rsidRPr="00D33C0E">
        <w:rPr>
          <w:sz w:val="18"/>
          <w:szCs w:val="18"/>
        </w:rPr>
        <w:t xml:space="preserve"> a __</w:t>
      </w:r>
      <w:r w:rsidR="0094741F" w:rsidRPr="00D33C0E">
        <w:rPr>
          <w:sz w:val="18"/>
          <w:szCs w:val="18"/>
        </w:rPr>
        <w:t>__________</w:t>
      </w:r>
      <w:r w:rsidRPr="00D33C0E">
        <w:rPr>
          <w:sz w:val="18"/>
          <w:szCs w:val="18"/>
        </w:rPr>
        <w:t>de ___________</w:t>
      </w:r>
      <w:r w:rsidR="00CC002C">
        <w:rPr>
          <w:sz w:val="18"/>
          <w:szCs w:val="18"/>
        </w:rPr>
        <w:t>___________________</w:t>
      </w:r>
      <w:r w:rsidRPr="00D33C0E">
        <w:rPr>
          <w:sz w:val="18"/>
          <w:szCs w:val="18"/>
        </w:rPr>
        <w:t xml:space="preserve"> de</w:t>
      </w:r>
      <w:r w:rsidR="0094741F" w:rsidRPr="00D33C0E">
        <w:rPr>
          <w:sz w:val="18"/>
          <w:szCs w:val="18"/>
        </w:rPr>
        <w:t xml:space="preserve"> 202</w:t>
      </w:r>
      <w:r w:rsidR="00CC002C">
        <w:rPr>
          <w:sz w:val="18"/>
          <w:szCs w:val="18"/>
        </w:rPr>
        <w:t>0</w:t>
      </w:r>
    </w:p>
    <w:p w:rsidR="00A31BEF" w:rsidRPr="00D33C0E" w:rsidRDefault="00A31BEF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94741F" w:rsidRPr="00D33C0E" w:rsidRDefault="00A31BEF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Firma </w:t>
      </w:r>
    </w:p>
    <w:p w:rsidR="00A31BEF" w:rsidRPr="00D33C0E" w:rsidRDefault="0094741F" w:rsidP="00A31BEF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(Alumno/</w:t>
      </w:r>
      <w:r w:rsidR="00A31BEF" w:rsidRPr="00D33C0E">
        <w:rPr>
          <w:sz w:val="18"/>
          <w:szCs w:val="18"/>
        </w:rPr>
        <w:t>padre/madre/tutor</w:t>
      </w:r>
      <w:r w:rsidRPr="00D33C0E">
        <w:rPr>
          <w:sz w:val="18"/>
          <w:szCs w:val="18"/>
        </w:rPr>
        <w:t>/trabajador)</w:t>
      </w:r>
    </w:p>
    <w:p w:rsidR="00A31BEF" w:rsidRPr="00D33C0E" w:rsidRDefault="00A31BEF" w:rsidP="00A31BEF">
      <w:pPr>
        <w:rPr>
          <w:color w:val="FF0000"/>
          <w:sz w:val="18"/>
          <w:szCs w:val="18"/>
        </w:rPr>
      </w:pPr>
    </w:p>
    <w:p w:rsidR="0014287E" w:rsidRPr="00D33C0E" w:rsidRDefault="0014287E" w:rsidP="0094741F">
      <w:pPr>
        <w:rPr>
          <w:rFonts w:eastAsia="MS Mincho" w:cs="Arial"/>
          <w:color w:val="000000"/>
          <w:sz w:val="18"/>
          <w:szCs w:val="18"/>
        </w:rPr>
      </w:pPr>
    </w:p>
    <w:p w:rsidR="006676A6" w:rsidRPr="00D33C0E" w:rsidRDefault="006676A6" w:rsidP="0094741F">
      <w:pPr>
        <w:rPr>
          <w:rFonts w:eastAsia="MS Mincho" w:cs="Arial"/>
          <w:color w:val="000000"/>
          <w:sz w:val="18"/>
          <w:szCs w:val="18"/>
        </w:rPr>
      </w:pPr>
    </w:p>
    <w:p w:rsidR="006676A6" w:rsidRPr="00D33C0E" w:rsidRDefault="006676A6" w:rsidP="0094741F">
      <w:pPr>
        <w:rPr>
          <w:rFonts w:eastAsia="MS Mincho" w:cs="Arial"/>
          <w:color w:val="000000"/>
          <w:sz w:val="18"/>
          <w:szCs w:val="18"/>
        </w:rPr>
      </w:pPr>
    </w:p>
    <w:p w:rsidR="006676A6" w:rsidRPr="00D33C0E" w:rsidRDefault="006676A6" w:rsidP="0094741F">
      <w:pPr>
        <w:rPr>
          <w:rFonts w:eastAsia="MS Mincho" w:cs="Arial"/>
          <w:color w:val="000000"/>
          <w:sz w:val="18"/>
          <w:szCs w:val="18"/>
        </w:rPr>
      </w:pPr>
    </w:p>
    <w:p w:rsidR="006676A6" w:rsidRPr="00D33C0E" w:rsidRDefault="006676A6" w:rsidP="0094741F">
      <w:pPr>
        <w:rPr>
          <w:rFonts w:eastAsia="MS Mincho" w:cs="Arial"/>
          <w:color w:val="000000"/>
          <w:sz w:val="18"/>
          <w:szCs w:val="18"/>
        </w:rPr>
      </w:pPr>
    </w:p>
    <w:p w:rsidR="006676A6" w:rsidRPr="00D33C0E" w:rsidRDefault="006676A6" w:rsidP="0094741F">
      <w:pPr>
        <w:rPr>
          <w:rFonts w:eastAsia="MS Mincho" w:cs="Arial"/>
          <w:color w:val="000000"/>
          <w:sz w:val="18"/>
          <w:szCs w:val="18"/>
        </w:rPr>
      </w:pPr>
    </w:p>
    <w:p w:rsidR="006676A6" w:rsidRPr="00D33C0E" w:rsidRDefault="006676A6" w:rsidP="0094741F">
      <w:pPr>
        <w:rPr>
          <w:rFonts w:eastAsia="MS Mincho" w:cs="Arial"/>
          <w:color w:val="000000"/>
          <w:sz w:val="18"/>
          <w:szCs w:val="18"/>
        </w:rPr>
      </w:pPr>
    </w:p>
    <w:p w:rsidR="0094741F" w:rsidRDefault="0094741F" w:rsidP="0094741F">
      <w:pPr>
        <w:rPr>
          <w:rFonts w:eastAsia="MS Mincho" w:cs="Arial"/>
          <w:color w:val="000000"/>
          <w:sz w:val="18"/>
          <w:szCs w:val="18"/>
        </w:rPr>
      </w:pPr>
    </w:p>
    <w:p w:rsidR="00595B37" w:rsidRDefault="00595B37" w:rsidP="0094741F">
      <w:pPr>
        <w:rPr>
          <w:rFonts w:eastAsia="MS Mincho" w:cs="Arial"/>
          <w:color w:val="000000"/>
          <w:sz w:val="18"/>
          <w:szCs w:val="18"/>
        </w:rPr>
      </w:pPr>
    </w:p>
    <w:p w:rsidR="00595B37" w:rsidRDefault="00595B37" w:rsidP="0094741F">
      <w:pPr>
        <w:rPr>
          <w:rFonts w:eastAsia="MS Mincho" w:cs="Arial"/>
          <w:color w:val="000000"/>
          <w:sz w:val="18"/>
          <w:szCs w:val="18"/>
        </w:rPr>
      </w:pPr>
    </w:p>
    <w:p w:rsidR="0094741F" w:rsidRPr="00803287" w:rsidRDefault="0094741F" w:rsidP="0094741F">
      <w:pPr>
        <w:rPr>
          <w:rFonts w:eastAsia="MS Mincho" w:cs="Arial"/>
          <w:b/>
          <w:color w:val="000000"/>
          <w:sz w:val="28"/>
          <w:szCs w:val="28"/>
        </w:rPr>
      </w:pPr>
      <w:r w:rsidRPr="00803287">
        <w:rPr>
          <w:rFonts w:eastAsia="MS Mincho" w:cs="Arial"/>
          <w:b/>
          <w:color w:val="000000"/>
          <w:sz w:val="28"/>
          <w:szCs w:val="28"/>
        </w:rPr>
        <w:t>Ejemplar para el Servicio de P</w:t>
      </w:r>
      <w:r w:rsidR="00CC002C">
        <w:rPr>
          <w:rFonts w:eastAsia="MS Mincho" w:cs="Arial"/>
          <w:b/>
          <w:color w:val="000000"/>
          <w:sz w:val="28"/>
          <w:szCs w:val="28"/>
        </w:rPr>
        <w:t>revención. Cualtis/</w:t>
      </w:r>
      <w:r w:rsidR="00A421FF">
        <w:rPr>
          <w:rFonts w:eastAsia="MS Mincho" w:cs="Arial"/>
          <w:b/>
          <w:color w:val="000000"/>
          <w:sz w:val="28"/>
          <w:szCs w:val="28"/>
        </w:rPr>
        <w:t>Quirón-Prevenci</w:t>
      </w:r>
      <w:r w:rsidR="00595B37">
        <w:rPr>
          <w:rFonts w:eastAsia="MS Mincho" w:cs="Arial"/>
          <w:b/>
          <w:color w:val="000000"/>
          <w:sz w:val="28"/>
          <w:szCs w:val="28"/>
        </w:rPr>
        <w:t xml:space="preserve">ón </w:t>
      </w:r>
    </w:p>
    <w:p w:rsidR="00D33C0E" w:rsidRPr="00803287" w:rsidRDefault="00D33C0E" w:rsidP="00803287">
      <w:pPr>
        <w:shd w:val="clear" w:color="auto" w:fill="FFFFFF"/>
        <w:spacing w:line="276" w:lineRule="auto"/>
        <w:textAlignment w:val="baseline"/>
        <w:rPr>
          <w:rFonts w:cs="Calibri"/>
          <w:b/>
          <w:sz w:val="28"/>
          <w:szCs w:val="28"/>
        </w:rPr>
      </w:pPr>
    </w:p>
    <w:p w:rsidR="00D33C0E" w:rsidRPr="00D33C0E" w:rsidRDefault="00D33C0E" w:rsidP="00D33C0E">
      <w:pPr>
        <w:shd w:val="clear" w:color="auto" w:fill="FFFFFF"/>
        <w:spacing w:line="276" w:lineRule="auto"/>
        <w:jc w:val="center"/>
        <w:textAlignment w:val="baseline"/>
        <w:rPr>
          <w:rFonts w:cs="Calibri"/>
          <w:b/>
          <w:sz w:val="18"/>
          <w:szCs w:val="18"/>
        </w:rPr>
      </w:pPr>
    </w:p>
    <w:p w:rsidR="00803287" w:rsidRDefault="00803287" w:rsidP="00803287">
      <w:pPr>
        <w:shd w:val="clear" w:color="auto" w:fill="FFFFFF"/>
        <w:spacing w:line="276" w:lineRule="auto"/>
        <w:jc w:val="center"/>
        <w:textAlignment w:val="baseline"/>
        <w:rPr>
          <w:b/>
          <w:szCs w:val="24"/>
        </w:rPr>
      </w:pPr>
    </w:p>
    <w:p w:rsidR="00CC002C" w:rsidRPr="00D33C0E" w:rsidRDefault="00CC002C" w:rsidP="00EA144C">
      <w:pPr>
        <w:rPr>
          <w:color w:val="333333"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rFonts w:cs="Calibri"/>
          <w:b/>
          <w:sz w:val="18"/>
          <w:szCs w:val="18"/>
        </w:rPr>
      </w:pPr>
    </w:p>
    <w:p w:rsidR="00CC002C" w:rsidRPr="00803287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b/>
          <w:szCs w:val="24"/>
        </w:rPr>
      </w:pPr>
      <w:r w:rsidRPr="00803287">
        <w:rPr>
          <w:b/>
          <w:szCs w:val="24"/>
        </w:rPr>
        <w:t xml:space="preserve">CONSENTIMIENTO PARA LA REALIZACIÓN DE PCR </w:t>
      </w:r>
      <w:r w:rsidRPr="00803287">
        <w:rPr>
          <w:rFonts w:cs="Arial"/>
          <w:b/>
          <w:szCs w:val="24"/>
        </w:rPr>
        <w:t>EN LOS CENTROS SOSTENIDOS CON FONDOS PÚBLICOS PARA DETECCIÓN Y SEGUIMIENTO DE CASOS POSIBLES DE COVID 19</w:t>
      </w:r>
    </w:p>
    <w:p w:rsidR="00CC002C" w:rsidRPr="00D33C0E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(A cumplimentar por la persona que va a serle realizada la PCR según sea el caso:</w:t>
      </w:r>
    </w:p>
    <w:p w:rsidR="00CC002C" w:rsidRPr="00D33C0E" w:rsidRDefault="00CC002C" w:rsidP="00CC002C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alumnado mayor de edad, </w:t>
      </w:r>
    </w:p>
    <w:p w:rsidR="00CC002C" w:rsidRPr="00D33C0E" w:rsidRDefault="00CC002C" w:rsidP="00CC002C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padre, madre o tutor si el alumnado es menor de edad,</w:t>
      </w:r>
    </w:p>
    <w:p w:rsidR="00CC002C" w:rsidRPr="00D33C0E" w:rsidRDefault="00CC002C" w:rsidP="00CC002C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trabajador/a del centro)</w:t>
      </w:r>
    </w:p>
    <w:p w:rsidR="00CC002C" w:rsidRPr="00D33C0E" w:rsidRDefault="00CC002C" w:rsidP="00CC002C">
      <w:pPr>
        <w:pStyle w:val="Textoindependiente"/>
        <w:tabs>
          <w:tab w:val="left" w:pos="2410"/>
        </w:tabs>
        <w:spacing w:line="276" w:lineRule="auto"/>
        <w:ind w:left="142"/>
        <w:rPr>
          <w:b/>
          <w:bCs/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rPr>
          <w:noProof/>
          <w:color w:val="4B4F54"/>
          <w:sz w:val="18"/>
          <w:szCs w:val="18"/>
        </w:rPr>
      </w:pPr>
      <w:r>
        <w:rPr>
          <w:noProof/>
          <w:color w:val="4B4F54"/>
          <w:sz w:val="18"/>
          <w:szCs w:val="18"/>
        </w:rPr>
        <w:t>La</w:t>
      </w:r>
      <w:r w:rsidRPr="00D33C0E">
        <w:rPr>
          <w:noProof/>
          <w:color w:val="4B4F54"/>
          <w:sz w:val="18"/>
          <w:szCs w:val="18"/>
        </w:rPr>
        <w:t xml:space="preserve"> prueba </w:t>
      </w:r>
      <w:r>
        <w:rPr>
          <w:noProof/>
          <w:color w:val="4B4F54"/>
          <w:sz w:val="18"/>
          <w:szCs w:val="18"/>
        </w:rPr>
        <w:t xml:space="preserve">PCR </w:t>
      </w:r>
      <w:r w:rsidRPr="00D33C0E">
        <w:rPr>
          <w:noProof/>
          <w:color w:val="4B4F54"/>
          <w:sz w:val="18"/>
          <w:szCs w:val="18"/>
        </w:rPr>
        <w:t xml:space="preserve">permite detectar la presencia o no del virus (restos de ácidos nucleicos ARN) en la muestra analizada. Se toma una muestra de exudado nasofaríngeo (o vías respiratorias </w:t>
      </w:r>
      <w:r w:rsidRPr="00C1775A">
        <w:rPr>
          <w:noProof/>
          <w:color w:val="4B4F54"/>
          <w:sz w:val="18"/>
          <w:szCs w:val="18"/>
        </w:rPr>
        <w:t>altas</w:t>
      </w:r>
      <w:r w:rsidRPr="00D33C0E">
        <w:rPr>
          <w:noProof/>
          <w:color w:val="4B4F54"/>
          <w:sz w:val="18"/>
          <w:szCs w:val="18"/>
        </w:rPr>
        <w:t xml:space="preserve">). Se somete la muestra a un proceso que convierte el ARN en ADN y posteriormente los fragmentos de ADN se multiplican millones de veces para hacerlos detectables. 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b/>
          <w:bCs/>
          <w:noProof/>
          <w:color w:val="4B4F54"/>
          <w:sz w:val="18"/>
          <w:szCs w:val="18"/>
        </w:rPr>
      </w:pPr>
      <w:r w:rsidRPr="00D33C0E">
        <w:rPr>
          <w:b/>
          <w:bCs/>
          <w:noProof/>
          <w:color w:val="4B4F54"/>
          <w:sz w:val="18"/>
          <w:szCs w:val="18"/>
        </w:rPr>
        <w:t>Técnica de recogida de la muestra para realizar prueba PCR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 xml:space="preserve">Deberá colocarse con la cabeza ligeramente inclinada hacia atrás. </w:t>
      </w:r>
    </w:p>
    <w:p w:rsidR="00A421FF" w:rsidRPr="00C1775A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C1775A">
        <w:rPr>
          <w:noProof/>
          <w:color w:val="4B4F54"/>
          <w:sz w:val="18"/>
          <w:szCs w:val="18"/>
        </w:rPr>
        <w:t>Se le introducirá una torunda</w:t>
      </w:r>
      <w:r>
        <w:rPr>
          <w:noProof/>
          <w:color w:val="4B4F54"/>
          <w:sz w:val="18"/>
          <w:szCs w:val="18"/>
        </w:rPr>
        <w:t xml:space="preserve"> por una fosa nasal y luego por la otra. Puede realizarse tambien otra toma anterior en orofaringe con la misma torunda.</w:t>
      </w:r>
    </w:p>
    <w:p w:rsidR="00A421FF" w:rsidRPr="00D33C0E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>El sanitario que le atienda introducirá</w:t>
      </w:r>
      <w:r w:rsidRPr="00C1775A">
        <w:rPr>
          <w:noProof/>
          <w:color w:val="4B4F54"/>
          <w:sz w:val="18"/>
          <w:szCs w:val="18"/>
        </w:rPr>
        <w:t xml:space="preserve"> la</w:t>
      </w:r>
      <w:r w:rsidRPr="00D33C0E">
        <w:rPr>
          <w:noProof/>
          <w:color w:val="4B4F54"/>
          <w:sz w:val="18"/>
          <w:szCs w:val="18"/>
        </w:rPr>
        <w:t xml:space="preserve"> torunda en un contenedor adecuado para remitirlo al laboratorio y proceder al análisis de la muestra. 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>La realización de esta técnica no comporta ningún efecto secundario, excepto una leve molestia en la recogida de la misma. En el plazo de 24/48 horas tendrá disponibles sus resultados.</w:t>
      </w: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Alumnado mayor de edad</w:t>
      </w: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D/Dña. (nombre y dos apellidos) _________________________________________</w:t>
      </w:r>
      <w:r>
        <w:rPr>
          <w:sz w:val="18"/>
          <w:szCs w:val="18"/>
        </w:rPr>
        <w:t>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con DNI/NIE ______________, matriculado en (indicar enseñanza)_______________ curso ___________________en el centro educativo__________________________ de la localidad de_____________________________ </w:t>
      </w:r>
      <w:r>
        <w:rPr>
          <w:sz w:val="18"/>
          <w:szCs w:val="18"/>
        </w:rPr>
        <w:t>_______________________</w:t>
      </w:r>
      <w:r w:rsidRPr="00D33C0E">
        <w:rPr>
          <w:sz w:val="18"/>
          <w:szCs w:val="18"/>
        </w:rPr>
        <w:t>provincia de____________________________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Alumnado menor de edad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D/Dña. (nombre y dos apellidos) _________________________________________</w:t>
      </w:r>
      <w:r>
        <w:rPr>
          <w:sz w:val="18"/>
          <w:szCs w:val="18"/>
        </w:rPr>
        <w:t>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con DNI/NIE ______________, como padre/madre/tutor legal, del alumno/a (nombre y dos apellidos)   ________________________________________________________, matriculado en (indicar enseñanza)_______________ curso ___________________en el centro educativo_________________________________ de la localidad de_____________________________ provincia de____________________________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CC002C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Trabajador/a del centro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D/Dña. (nombre y dos apellidos) _________________________________________</w:t>
      </w:r>
      <w:r>
        <w:rPr>
          <w:sz w:val="18"/>
          <w:szCs w:val="18"/>
        </w:rPr>
        <w:t>_________________________</w:t>
      </w:r>
    </w:p>
    <w:p w:rsidR="00CC002C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con DNI______________, con destino en el centro educativo__________________________ de la localidad de_____________________________</w:t>
      </w:r>
      <w:r>
        <w:rPr>
          <w:sz w:val="18"/>
          <w:szCs w:val="18"/>
        </w:rPr>
        <w:t>___________</w:t>
      </w:r>
      <w:r w:rsidRPr="00D33C0E">
        <w:rPr>
          <w:sz w:val="18"/>
          <w:szCs w:val="18"/>
        </w:rPr>
        <w:t xml:space="preserve"> provincia de____________________________ 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como (indicar: docente, PAS, servicios)______________________________________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Pr="00CC002C" w:rsidRDefault="00CC002C" w:rsidP="00CC002C">
      <w:pPr>
        <w:shd w:val="clear" w:color="auto" w:fill="FFFFFF"/>
        <w:spacing w:line="360" w:lineRule="auto"/>
        <w:jc w:val="center"/>
        <w:textAlignment w:val="baseline"/>
        <w:rPr>
          <w:sz w:val="22"/>
          <w:szCs w:val="22"/>
        </w:rPr>
      </w:pPr>
      <w:r w:rsidRPr="00CC002C">
        <w:rPr>
          <w:b/>
          <w:sz w:val="22"/>
          <w:szCs w:val="22"/>
        </w:rPr>
        <w:t>Consiente en: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sz w:val="18"/>
          <w:szCs w:val="18"/>
        </w:rPr>
        <w:t xml:space="preserve">Que se le realice la PCR en el marco de las actuaciones </w:t>
      </w:r>
      <w:r w:rsidRPr="00D33C0E">
        <w:rPr>
          <w:rFonts w:cs="Arial"/>
          <w:sz w:val="18"/>
          <w:szCs w:val="18"/>
        </w:rPr>
        <w:t>a desarrollar en los centros sostenidos con fondos públicos para la detección y seguimiento de casos posibles de COVID 19.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rFonts w:cs="Arial"/>
          <w:sz w:val="18"/>
          <w:szCs w:val="18"/>
        </w:rPr>
        <w:t xml:space="preserve">Que los resultados sean recogidos y comunicados por los Servicios de Prevención Cualtis/ </w:t>
      </w:r>
      <w:r w:rsidR="00595B37">
        <w:rPr>
          <w:rFonts w:cs="Arial"/>
          <w:sz w:val="18"/>
          <w:szCs w:val="18"/>
        </w:rPr>
        <w:t xml:space="preserve">Quironprevención </w:t>
      </w:r>
      <w:r w:rsidRPr="00D33C0E">
        <w:rPr>
          <w:rFonts w:cs="Arial"/>
          <w:sz w:val="18"/>
          <w:szCs w:val="18"/>
        </w:rPr>
        <w:t>al Equipo COVID 19 de la dirección provincial de educación, y a la a la DG de Infraestructuras y Tecnologías de la Información de la Gerencia Regional de Salud.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rFonts w:cs="Arial"/>
          <w:sz w:val="18"/>
          <w:szCs w:val="18"/>
        </w:rPr>
        <w:t>Que los resultados sean comunicados por el Equipo COVID 19 de la dirección provincial de educación al centro educativo.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eastAsia="Arial" w:cs="Arial"/>
          <w:sz w:val="18"/>
          <w:szCs w:val="18"/>
        </w:rPr>
      </w:pPr>
      <w:r w:rsidRPr="00D33C0E">
        <w:rPr>
          <w:rFonts w:eastAsia="Arial" w:cs="Arial"/>
          <w:sz w:val="18"/>
          <w:szCs w:val="18"/>
        </w:rPr>
        <w:t>Que si el resultado es positivo sea comunicado a la Sección de Epidemiología del Servicio Territorial de Sanidad correspondiente y al responsable del Área de Atención Primaria.</w:t>
      </w:r>
    </w:p>
    <w:p w:rsidR="00CC002C" w:rsidRPr="00D33C0E" w:rsidRDefault="00CC002C" w:rsidP="00CC002C">
      <w:pPr>
        <w:jc w:val="both"/>
        <w:rPr>
          <w:rFonts w:eastAsia="Arial" w:cs="Arial"/>
          <w:sz w:val="18"/>
          <w:szCs w:val="18"/>
        </w:rPr>
      </w:pPr>
    </w:p>
    <w:p w:rsidR="00CC002C" w:rsidRPr="00D33C0E" w:rsidRDefault="00CC002C" w:rsidP="00CC002C">
      <w:pPr>
        <w:jc w:val="both"/>
        <w:rPr>
          <w:rFonts w:eastAsia="Arial" w:cs="Arial"/>
          <w:sz w:val="18"/>
          <w:szCs w:val="18"/>
        </w:rPr>
      </w:pPr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D33C0E">
        <w:rPr>
          <w:rFonts w:ascii="Arial Narrow" w:hAnsi="Arial Narrow" w:cs="Arial"/>
          <w:sz w:val="18"/>
          <w:szCs w:val="18"/>
        </w:rPr>
        <w:t>Los datos de carácter personal facilitados en este formulario serán tratados por la Dirección General de Centros, Planificación y Ordenación Educativa y por los encargados de tratamiento Cualtis y</w:t>
      </w:r>
      <w:r w:rsidR="00595B37">
        <w:rPr>
          <w:rFonts w:ascii="Arial Narrow" w:hAnsi="Arial Narrow" w:cs="Arial"/>
          <w:sz w:val="18"/>
          <w:szCs w:val="18"/>
        </w:rPr>
        <w:t xml:space="preserve"> Quironprevención </w:t>
      </w:r>
      <w:r w:rsidRPr="00D33C0E">
        <w:rPr>
          <w:rFonts w:ascii="Arial Narrow" w:hAnsi="Arial Narrow" w:cs="Arial"/>
          <w:sz w:val="18"/>
          <w:szCs w:val="18"/>
        </w:rPr>
        <w:t>con la finalidad de facilitar la prestación del servicio público educativo. El tratamiento de estos datos es necesario para el 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</w:t>
      </w:r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Style w:val="Hipervnculo"/>
          <w:rFonts w:ascii="Arial Narrow" w:hAnsi="Arial Narrow" w:cs="Arial"/>
          <w:color w:val="auto"/>
          <w:sz w:val="18"/>
          <w:szCs w:val="18"/>
        </w:rPr>
      </w:pPr>
      <w:r w:rsidRPr="00D33C0E">
        <w:rPr>
          <w:rFonts w:ascii="Arial Narrow" w:hAnsi="Arial Narrow" w:cs="Arial"/>
          <w:sz w:val="18"/>
          <w:szCs w:val="18"/>
        </w:rPr>
        <w:t xml:space="preserve">Puede consultar la información adicional y detallada sobre protección de datos en la Sede Electrónica </w:t>
      </w:r>
      <w:hyperlink r:id="rId9" w:history="1">
        <w:r w:rsidRPr="00D33C0E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www.tramitacastillayleon.jcyl.es</w:t>
        </w:r>
      </w:hyperlink>
      <w:r w:rsidRPr="00D33C0E">
        <w:rPr>
          <w:rFonts w:ascii="Arial Narrow" w:hAnsi="Arial Narrow" w:cs="Arial"/>
          <w:sz w:val="18"/>
          <w:szCs w:val="18"/>
        </w:rPr>
        <w:t xml:space="preserve"> y en el Portal de Educación </w:t>
      </w:r>
      <w:hyperlink r:id="rId10" w:history="1">
        <w:r w:rsidRPr="00D33C0E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www.educa.jcyl.es</w:t>
        </w:r>
      </w:hyperlink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Style w:val="Hipervnculo"/>
          <w:rFonts w:ascii="Arial Narrow" w:hAnsi="Arial Narrow" w:cs="Arial"/>
          <w:color w:val="auto"/>
          <w:sz w:val="18"/>
          <w:szCs w:val="18"/>
        </w:rPr>
      </w:pPr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Fonts w:ascii="Arial Narrow" w:hAnsi="Arial Narrow" w:cs="Arial"/>
          <w:sz w:val="18"/>
          <w:szCs w:val="18"/>
        </w:rPr>
      </w:pPr>
      <w:r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 xml:space="preserve">Los Servicios de Prevención Cualtis y </w:t>
      </w:r>
      <w:r w:rsidR="00595B37">
        <w:rPr>
          <w:rStyle w:val="Hipervnculo"/>
          <w:rFonts w:ascii="Arial Narrow" w:hAnsi="Arial Narrow" w:cs="Arial"/>
          <w:color w:val="auto"/>
          <w:sz w:val="18"/>
          <w:szCs w:val="18"/>
        </w:rPr>
        <w:t>Quironprevención</w:t>
      </w:r>
      <w:r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 xml:space="preserve"> tratarán estos datos a los efectos de cumplir con lo establecido en el contrato que les vincula con la Consejería de Educación y las obligaciones legales en materia sanitaria, sin que puedan utilizarles para otro fin o realizar cesiones de los mismos, estando obligados a su destrucción cuando el citado contrato finalice su vigencia.</w:t>
      </w:r>
    </w:p>
    <w:p w:rsidR="00CC002C" w:rsidRPr="00D33C0E" w:rsidRDefault="00CC002C" w:rsidP="00CC002C">
      <w:pPr>
        <w:jc w:val="both"/>
        <w:rPr>
          <w:rFonts w:eastAsia="Arial" w:cs="Arial"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En ___________________________ a ____________de ___________</w:t>
      </w:r>
      <w:r>
        <w:rPr>
          <w:sz w:val="18"/>
          <w:szCs w:val="18"/>
        </w:rPr>
        <w:t>___________________</w:t>
      </w:r>
      <w:r w:rsidRPr="00D33C0E">
        <w:rPr>
          <w:sz w:val="18"/>
          <w:szCs w:val="18"/>
        </w:rPr>
        <w:t xml:space="preserve"> de 202</w:t>
      </w:r>
      <w:r>
        <w:rPr>
          <w:sz w:val="18"/>
          <w:szCs w:val="18"/>
        </w:rPr>
        <w:t>0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Firma 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(Alumno/padre/madre/tutor/trabajador)</w:t>
      </w:r>
    </w:p>
    <w:p w:rsidR="00A23F4D" w:rsidRDefault="00A23F4D" w:rsidP="0094741F">
      <w:pPr>
        <w:rPr>
          <w:color w:val="FF0000"/>
          <w:sz w:val="18"/>
          <w:szCs w:val="18"/>
        </w:rPr>
      </w:pPr>
    </w:p>
    <w:p w:rsidR="00CC002C" w:rsidRDefault="00CC002C" w:rsidP="0094741F">
      <w:pPr>
        <w:rPr>
          <w:color w:val="FF0000"/>
          <w:sz w:val="18"/>
          <w:szCs w:val="18"/>
        </w:rPr>
      </w:pPr>
    </w:p>
    <w:p w:rsidR="00CC002C" w:rsidRDefault="00CC002C" w:rsidP="0094741F">
      <w:pPr>
        <w:rPr>
          <w:color w:val="FF0000"/>
          <w:sz w:val="18"/>
          <w:szCs w:val="18"/>
        </w:rPr>
      </w:pPr>
    </w:p>
    <w:p w:rsidR="00CC002C" w:rsidRPr="00D33C0E" w:rsidRDefault="00CC002C" w:rsidP="0094741F">
      <w:pPr>
        <w:rPr>
          <w:color w:val="FF0000"/>
          <w:sz w:val="18"/>
          <w:szCs w:val="18"/>
        </w:rPr>
      </w:pPr>
    </w:p>
    <w:p w:rsidR="00A23F4D" w:rsidRPr="00D33C0E" w:rsidRDefault="00A23F4D" w:rsidP="0094741F">
      <w:pPr>
        <w:rPr>
          <w:color w:val="FF0000"/>
          <w:sz w:val="18"/>
          <w:szCs w:val="18"/>
        </w:rPr>
      </w:pPr>
    </w:p>
    <w:p w:rsidR="00A23F4D" w:rsidRPr="00D33C0E" w:rsidRDefault="00A23F4D" w:rsidP="0094741F">
      <w:pPr>
        <w:rPr>
          <w:color w:val="FF0000"/>
          <w:sz w:val="18"/>
          <w:szCs w:val="18"/>
        </w:rPr>
      </w:pPr>
    </w:p>
    <w:p w:rsidR="00A23F4D" w:rsidRPr="00D33C0E" w:rsidRDefault="00A23F4D" w:rsidP="0094741F">
      <w:pPr>
        <w:rPr>
          <w:color w:val="FF0000"/>
          <w:sz w:val="18"/>
          <w:szCs w:val="18"/>
        </w:rPr>
      </w:pPr>
    </w:p>
    <w:p w:rsidR="0094741F" w:rsidRPr="00803287" w:rsidRDefault="0094741F" w:rsidP="0094741F">
      <w:pPr>
        <w:rPr>
          <w:rFonts w:eastAsia="MS Mincho" w:cs="Arial"/>
          <w:color w:val="000000"/>
          <w:szCs w:val="24"/>
        </w:rPr>
      </w:pPr>
    </w:p>
    <w:p w:rsidR="00CC002C" w:rsidRDefault="0094741F" w:rsidP="0094741F">
      <w:pPr>
        <w:rPr>
          <w:rFonts w:eastAsia="MS Mincho" w:cs="Arial"/>
          <w:b/>
          <w:color w:val="000000"/>
          <w:szCs w:val="24"/>
        </w:rPr>
      </w:pPr>
      <w:r w:rsidRPr="00803287">
        <w:rPr>
          <w:rFonts w:eastAsia="MS Mincho" w:cs="Arial"/>
          <w:b/>
          <w:color w:val="000000"/>
          <w:szCs w:val="24"/>
        </w:rPr>
        <w:t xml:space="preserve">Ejemplar </w:t>
      </w:r>
      <w:r w:rsidR="00CC002C">
        <w:rPr>
          <w:rFonts w:eastAsia="MS Mincho" w:cs="Arial"/>
          <w:b/>
          <w:color w:val="000000"/>
          <w:szCs w:val="24"/>
        </w:rPr>
        <w:t xml:space="preserve">para el centro educativo. </w:t>
      </w:r>
      <w:r w:rsidRPr="00803287">
        <w:rPr>
          <w:rFonts w:eastAsia="MS Mincho" w:cs="Arial"/>
          <w:b/>
          <w:color w:val="000000"/>
          <w:szCs w:val="24"/>
        </w:rPr>
        <w:t>Remitir por correo electróni</w:t>
      </w:r>
      <w:r w:rsidR="00CC002C">
        <w:rPr>
          <w:rFonts w:eastAsia="MS Mincho" w:cs="Arial"/>
          <w:b/>
          <w:color w:val="000000"/>
          <w:szCs w:val="24"/>
        </w:rPr>
        <w:t>co al Equipo COVID 19 de la DPE</w:t>
      </w:r>
    </w:p>
    <w:p w:rsidR="00EA144C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rFonts w:eastAsia="MS Mincho" w:cs="Arial"/>
          <w:b/>
          <w:color w:val="000000"/>
          <w:szCs w:val="24"/>
        </w:rPr>
      </w:pPr>
      <w:r>
        <w:rPr>
          <w:rFonts w:eastAsia="MS Mincho" w:cs="Arial"/>
          <w:b/>
          <w:color w:val="000000"/>
          <w:szCs w:val="24"/>
        </w:rPr>
        <w:br w:type="page"/>
      </w:r>
    </w:p>
    <w:p w:rsidR="00CC002C" w:rsidRPr="00803287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b/>
          <w:szCs w:val="24"/>
        </w:rPr>
      </w:pPr>
      <w:r w:rsidRPr="00803287">
        <w:rPr>
          <w:b/>
          <w:szCs w:val="24"/>
        </w:rPr>
        <w:t xml:space="preserve">CONSENTIMIENTO PARA LA REALIZACIÓN DE PCR </w:t>
      </w:r>
      <w:r w:rsidRPr="00803287">
        <w:rPr>
          <w:rFonts w:cs="Arial"/>
          <w:b/>
          <w:szCs w:val="24"/>
        </w:rPr>
        <w:t>EN LOS CENTROS SOSTENIDOS CON FONDOS PÚBLICOS PARA DETECCIÓN Y SEGUIMIENTO DE CASOS POSIBLES DE COVID 19</w:t>
      </w:r>
    </w:p>
    <w:p w:rsidR="00CC002C" w:rsidRPr="00D33C0E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276" w:lineRule="auto"/>
        <w:jc w:val="center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(A cumplimentar por la persona que va a serle realizada la PCR según sea el caso:</w:t>
      </w:r>
    </w:p>
    <w:p w:rsidR="00CC002C" w:rsidRPr="00D33C0E" w:rsidRDefault="00CC002C" w:rsidP="00CC002C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alumnado mayor de edad, </w:t>
      </w:r>
    </w:p>
    <w:p w:rsidR="00CC002C" w:rsidRPr="00D33C0E" w:rsidRDefault="00CC002C" w:rsidP="00CC002C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padre, madre o tutor si el alumnado es menor de edad,</w:t>
      </w:r>
    </w:p>
    <w:p w:rsidR="00CC002C" w:rsidRPr="00D33C0E" w:rsidRDefault="00CC002C" w:rsidP="00CC002C">
      <w:pPr>
        <w:numPr>
          <w:ilvl w:val="0"/>
          <w:numId w:val="39"/>
        </w:num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trabajador/a del centro)</w:t>
      </w:r>
    </w:p>
    <w:p w:rsidR="00CC002C" w:rsidRPr="00D33C0E" w:rsidRDefault="00CC002C" w:rsidP="00CC002C">
      <w:pPr>
        <w:pStyle w:val="Textoindependiente"/>
        <w:tabs>
          <w:tab w:val="left" w:pos="2410"/>
        </w:tabs>
        <w:spacing w:line="276" w:lineRule="auto"/>
        <w:ind w:left="142"/>
        <w:rPr>
          <w:b/>
          <w:bCs/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rPr>
          <w:noProof/>
          <w:color w:val="4B4F54"/>
          <w:sz w:val="18"/>
          <w:szCs w:val="18"/>
        </w:rPr>
      </w:pPr>
      <w:r>
        <w:rPr>
          <w:noProof/>
          <w:color w:val="4B4F54"/>
          <w:sz w:val="18"/>
          <w:szCs w:val="18"/>
        </w:rPr>
        <w:t>La</w:t>
      </w:r>
      <w:r w:rsidRPr="00D33C0E">
        <w:rPr>
          <w:noProof/>
          <w:color w:val="4B4F54"/>
          <w:sz w:val="18"/>
          <w:szCs w:val="18"/>
        </w:rPr>
        <w:t xml:space="preserve"> prueba </w:t>
      </w:r>
      <w:r>
        <w:rPr>
          <w:noProof/>
          <w:color w:val="4B4F54"/>
          <w:sz w:val="18"/>
          <w:szCs w:val="18"/>
        </w:rPr>
        <w:t xml:space="preserve">PCR </w:t>
      </w:r>
      <w:r w:rsidRPr="00D33C0E">
        <w:rPr>
          <w:noProof/>
          <w:color w:val="4B4F54"/>
          <w:sz w:val="18"/>
          <w:szCs w:val="18"/>
        </w:rPr>
        <w:t xml:space="preserve">permite detectar la presencia o no del virus (restos de ácidos nucleicos ARN) en la muestra analizada. Se toma una muestra de exudado nasofaríngeo (o vías respiratorias </w:t>
      </w:r>
      <w:r w:rsidRPr="00C1775A">
        <w:rPr>
          <w:noProof/>
          <w:color w:val="4B4F54"/>
          <w:sz w:val="18"/>
          <w:szCs w:val="18"/>
        </w:rPr>
        <w:t>altas</w:t>
      </w:r>
      <w:r w:rsidRPr="00D33C0E">
        <w:rPr>
          <w:noProof/>
          <w:color w:val="4B4F54"/>
          <w:sz w:val="18"/>
          <w:szCs w:val="18"/>
        </w:rPr>
        <w:t xml:space="preserve">). Se somete la muestra a un proceso que convierte el ARN en ADN y posteriormente los fragmentos de ADN se multiplican millones de veces para hacerlos detectables. 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b/>
          <w:bCs/>
          <w:noProof/>
          <w:color w:val="4B4F54"/>
          <w:sz w:val="18"/>
          <w:szCs w:val="18"/>
        </w:rPr>
      </w:pPr>
      <w:r w:rsidRPr="00D33C0E">
        <w:rPr>
          <w:b/>
          <w:bCs/>
          <w:noProof/>
          <w:color w:val="4B4F54"/>
          <w:sz w:val="18"/>
          <w:szCs w:val="18"/>
        </w:rPr>
        <w:t>Técnica de recogida de la muestra para realizar prueba PCR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 xml:space="preserve">Deberá colocarse con la cabeza ligeramente inclinada hacia atrás. </w:t>
      </w:r>
    </w:p>
    <w:p w:rsidR="00A421FF" w:rsidRPr="00C1775A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C1775A">
        <w:rPr>
          <w:noProof/>
          <w:color w:val="4B4F54"/>
          <w:sz w:val="18"/>
          <w:szCs w:val="18"/>
        </w:rPr>
        <w:t>Se le introducirá una torunda</w:t>
      </w:r>
      <w:r>
        <w:rPr>
          <w:noProof/>
          <w:color w:val="4B4F54"/>
          <w:sz w:val="18"/>
          <w:szCs w:val="18"/>
        </w:rPr>
        <w:t xml:space="preserve"> por una fosa nasal y luego por la otra. Puede realizarse tambien otra toma anterior en orofaringe con la misma torunda.</w:t>
      </w:r>
    </w:p>
    <w:p w:rsidR="00A421FF" w:rsidRPr="00D33C0E" w:rsidRDefault="00A421FF" w:rsidP="00A421FF">
      <w:pPr>
        <w:pStyle w:val="Textoindependiente"/>
        <w:widowControl w:val="0"/>
        <w:numPr>
          <w:ilvl w:val="0"/>
          <w:numId w:val="41"/>
        </w:numPr>
        <w:autoSpaceDN w:val="0"/>
        <w:spacing w:line="276" w:lineRule="auto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>El sanitario que le atienda introducirá</w:t>
      </w:r>
      <w:r w:rsidRPr="00C1775A">
        <w:rPr>
          <w:noProof/>
          <w:color w:val="4B4F54"/>
          <w:sz w:val="18"/>
          <w:szCs w:val="18"/>
        </w:rPr>
        <w:t xml:space="preserve"> la</w:t>
      </w:r>
      <w:r w:rsidRPr="00D33C0E">
        <w:rPr>
          <w:noProof/>
          <w:color w:val="4B4F54"/>
          <w:sz w:val="18"/>
          <w:szCs w:val="18"/>
        </w:rPr>
        <w:t xml:space="preserve"> torunda en un contenedor adecuado para remitirlo al laboratorio y proceder al análisis de la muestra. </w:t>
      </w: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</w:p>
    <w:p w:rsidR="00A421FF" w:rsidRPr="00D33C0E" w:rsidRDefault="00A421FF" w:rsidP="00A421FF">
      <w:pPr>
        <w:pStyle w:val="Textoindependiente"/>
        <w:tabs>
          <w:tab w:val="left" w:pos="2410"/>
        </w:tabs>
        <w:spacing w:line="276" w:lineRule="auto"/>
        <w:ind w:left="142"/>
        <w:rPr>
          <w:noProof/>
          <w:color w:val="4B4F54"/>
          <w:sz w:val="18"/>
          <w:szCs w:val="18"/>
        </w:rPr>
      </w:pPr>
      <w:r w:rsidRPr="00D33C0E">
        <w:rPr>
          <w:noProof/>
          <w:color w:val="4B4F54"/>
          <w:sz w:val="18"/>
          <w:szCs w:val="18"/>
        </w:rPr>
        <w:t>La realización de esta técnica no comporta ningún efecto secundario, excepto una leve molestia en la recogida de la misma. En el plazo de 24/48 horas tendrá disponibles sus resultados.</w:t>
      </w: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Alumnado mayor de edad</w:t>
      </w:r>
    </w:p>
    <w:p w:rsidR="00CC002C" w:rsidRPr="00D33C0E" w:rsidRDefault="00CC002C" w:rsidP="00CC002C">
      <w:pPr>
        <w:shd w:val="clear" w:color="auto" w:fill="FFFFFF"/>
        <w:spacing w:line="276" w:lineRule="auto"/>
        <w:jc w:val="both"/>
        <w:textAlignment w:val="baseline"/>
        <w:rPr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D/Dña. (nombre y dos apellidos) _________________________________________</w:t>
      </w:r>
      <w:r>
        <w:rPr>
          <w:sz w:val="18"/>
          <w:szCs w:val="18"/>
        </w:rPr>
        <w:t>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con DNI/NIE ______________, matriculado en (indicar enseñanza)_______________ curso ___________________en el centro educativo__________________________ de la localidad de_____________________________ </w:t>
      </w:r>
      <w:r>
        <w:rPr>
          <w:sz w:val="18"/>
          <w:szCs w:val="18"/>
        </w:rPr>
        <w:t>_______________________</w:t>
      </w:r>
      <w:r w:rsidRPr="00D33C0E">
        <w:rPr>
          <w:sz w:val="18"/>
          <w:szCs w:val="18"/>
        </w:rPr>
        <w:t>provincia de____________________________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t>Alumnado menor de edad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D/Dña. (nombre y dos apellidos) _________________________________________</w:t>
      </w:r>
      <w:r>
        <w:rPr>
          <w:sz w:val="18"/>
          <w:szCs w:val="18"/>
        </w:rPr>
        <w:t>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con DNI/NIE ______________, como padre/madre/tutor legal, del alumno/a (nombre y dos apellidos)   ________________________________________________________, matriculado en (indicar enseñanza)_______________ curso ___________________en el centro educativo_________________________________ de la localidad de_____________________________ provincia de____________________________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CC002C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b/>
          <w:sz w:val="18"/>
          <w:szCs w:val="18"/>
        </w:rPr>
        <w:lastRenderedPageBreak/>
        <w:t>Trabajador/a del centro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D/Dña. (nombre y dos apellidos) _________________________________________</w:t>
      </w:r>
      <w:r>
        <w:rPr>
          <w:sz w:val="18"/>
          <w:szCs w:val="18"/>
        </w:rPr>
        <w:t>_________________________</w:t>
      </w:r>
    </w:p>
    <w:p w:rsidR="00CC002C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con DNI______________, con destino en el centro educativo__________________________ de la localidad de_____________________________</w:t>
      </w:r>
      <w:r>
        <w:rPr>
          <w:sz w:val="18"/>
          <w:szCs w:val="18"/>
        </w:rPr>
        <w:t>___________</w:t>
      </w:r>
      <w:r w:rsidRPr="00D33C0E">
        <w:rPr>
          <w:sz w:val="18"/>
          <w:szCs w:val="18"/>
        </w:rPr>
        <w:t xml:space="preserve"> provincia de____________________________ 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como (indicar: docente, PAS, servicios)______________________________________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Teléfono______________________________________________________________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  <w:r w:rsidRPr="00D33C0E">
        <w:rPr>
          <w:sz w:val="18"/>
          <w:szCs w:val="18"/>
        </w:rPr>
        <w:t>Número de la tarjeta sanitaria SACYL_______________________________________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b/>
          <w:sz w:val="18"/>
          <w:szCs w:val="18"/>
        </w:rPr>
      </w:pPr>
    </w:p>
    <w:p w:rsidR="00CC002C" w:rsidRPr="00CC002C" w:rsidRDefault="00CC002C" w:rsidP="00CC002C">
      <w:pPr>
        <w:shd w:val="clear" w:color="auto" w:fill="FFFFFF"/>
        <w:spacing w:line="360" w:lineRule="auto"/>
        <w:jc w:val="center"/>
        <w:textAlignment w:val="baseline"/>
        <w:rPr>
          <w:sz w:val="22"/>
          <w:szCs w:val="22"/>
        </w:rPr>
      </w:pPr>
      <w:r w:rsidRPr="00CC002C">
        <w:rPr>
          <w:b/>
          <w:sz w:val="22"/>
          <w:szCs w:val="22"/>
        </w:rPr>
        <w:t>Consiente en: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sz w:val="18"/>
          <w:szCs w:val="18"/>
        </w:rPr>
        <w:t xml:space="preserve">Que se le realice la PCR en el marco de las actuaciones </w:t>
      </w:r>
      <w:r w:rsidRPr="00D33C0E">
        <w:rPr>
          <w:rFonts w:cs="Arial"/>
          <w:sz w:val="18"/>
          <w:szCs w:val="18"/>
        </w:rPr>
        <w:t>a desarrollar en los centros sostenidos con fondos públicos para la detección y seguimiento de casos posibles de COVID 19.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rFonts w:cs="Arial"/>
          <w:sz w:val="18"/>
          <w:szCs w:val="18"/>
        </w:rPr>
        <w:t xml:space="preserve">Que los resultados sean recogidos y comunicados por los Servicios de Prevención Cualtis/ </w:t>
      </w:r>
      <w:r w:rsidR="00595B37">
        <w:rPr>
          <w:rFonts w:cs="Arial"/>
          <w:sz w:val="18"/>
          <w:szCs w:val="18"/>
        </w:rPr>
        <w:t>Quironprevencion</w:t>
      </w:r>
      <w:r w:rsidR="00EA144C">
        <w:rPr>
          <w:rFonts w:cs="Arial"/>
          <w:sz w:val="18"/>
          <w:szCs w:val="18"/>
        </w:rPr>
        <w:t xml:space="preserve"> </w:t>
      </w:r>
      <w:r w:rsidRPr="00D33C0E">
        <w:rPr>
          <w:rFonts w:cs="Arial"/>
          <w:sz w:val="18"/>
          <w:szCs w:val="18"/>
        </w:rPr>
        <w:t>al Equipo COVID 19 de la dirección provincial de educación, y a la a la DG de Infraestructuras y Tecnologías de la Información de la Gerencia Regional de Salud.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cs="Arial"/>
          <w:sz w:val="18"/>
          <w:szCs w:val="18"/>
        </w:rPr>
      </w:pPr>
      <w:r w:rsidRPr="00D33C0E">
        <w:rPr>
          <w:rFonts w:cs="Arial"/>
          <w:sz w:val="18"/>
          <w:szCs w:val="18"/>
        </w:rPr>
        <w:t>Que los resultados sean comunicados por el Equipo COVID 19 de la dirección provincial de educación al centro educativo.</w:t>
      </w:r>
    </w:p>
    <w:p w:rsidR="00CC002C" w:rsidRPr="00D33C0E" w:rsidRDefault="00CC002C" w:rsidP="00CC002C">
      <w:pPr>
        <w:numPr>
          <w:ilvl w:val="0"/>
          <w:numId w:val="37"/>
        </w:numPr>
        <w:jc w:val="both"/>
        <w:rPr>
          <w:rFonts w:eastAsia="Arial" w:cs="Arial"/>
          <w:sz w:val="18"/>
          <w:szCs w:val="18"/>
        </w:rPr>
      </w:pPr>
      <w:r w:rsidRPr="00D33C0E">
        <w:rPr>
          <w:rFonts w:eastAsia="Arial" w:cs="Arial"/>
          <w:sz w:val="18"/>
          <w:szCs w:val="18"/>
        </w:rPr>
        <w:t>Que si el resultado es positivo sea comunicado a la Sección de Epidemiología del Servicio Territorial de Sanidad correspondiente y al responsable del Área de Atención Primaria.</w:t>
      </w:r>
    </w:p>
    <w:p w:rsidR="00CC002C" w:rsidRPr="00D33C0E" w:rsidRDefault="00CC002C" w:rsidP="00CC002C">
      <w:pPr>
        <w:jc w:val="both"/>
        <w:rPr>
          <w:rFonts w:eastAsia="Arial" w:cs="Arial"/>
          <w:sz w:val="18"/>
          <w:szCs w:val="18"/>
        </w:rPr>
      </w:pPr>
    </w:p>
    <w:p w:rsidR="00CC002C" w:rsidRPr="00D33C0E" w:rsidRDefault="00CC002C" w:rsidP="00CC002C">
      <w:pPr>
        <w:jc w:val="both"/>
        <w:rPr>
          <w:rFonts w:eastAsia="Arial" w:cs="Arial"/>
          <w:sz w:val="18"/>
          <w:szCs w:val="18"/>
        </w:rPr>
      </w:pPr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Fonts w:ascii="Arial Narrow" w:hAnsi="Arial Narrow" w:cs="Arial"/>
          <w:sz w:val="18"/>
          <w:szCs w:val="18"/>
          <w:lang w:val="es-ES"/>
        </w:rPr>
      </w:pPr>
      <w:r w:rsidRPr="00D33C0E">
        <w:rPr>
          <w:rFonts w:ascii="Arial Narrow" w:hAnsi="Arial Narrow" w:cs="Arial"/>
          <w:sz w:val="18"/>
          <w:szCs w:val="18"/>
        </w:rPr>
        <w:t xml:space="preserve">Los datos de carácter personal facilitados en este formulario serán tratados por la Dirección General de Centros, Planificación y Ordenación Educativa y por los encargados de tratamiento Cualtis y </w:t>
      </w:r>
      <w:r w:rsidR="00595B37">
        <w:rPr>
          <w:rFonts w:ascii="Arial Narrow" w:hAnsi="Arial Narrow" w:cs="Arial"/>
          <w:sz w:val="18"/>
          <w:szCs w:val="18"/>
        </w:rPr>
        <w:t>Quironprevención</w:t>
      </w:r>
      <w:r w:rsidRPr="00D33C0E">
        <w:rPr>
          <w:rFonts w:ascii="Arial Narrow" w:hAnsi="Arial Narrow" w:cs="Arial"/>
          <w:sz w:val="18"/>
          <w:szCs w:val="18"/>
        </w:rPr>
        <w:t xml:space="preserve"> con la finalidad de facilitar la prestación del servicio público educativo. El tratamiento de estos datos es necesario para el 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</w:t>
      </w:r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Style w:val="Hipervnculo"/>
          <w:rFonts w:ascii="Arial Narrow" w:hAnsi="Arial Narrow" w:cs="Arial"/>
          <w:color w:val="auto"/>
          <w:sz w:val="18"/>
          <w:szCs w:val="18"/>
        </w:rPr>
      </w:pPr>
      <w:r w:rsidRPr="00D33C0E">
        <w:rPr>
          <w:rFonts w:ascii="Arial Narrow" w:hAnsi="Arial Narrow" w:cs="Arial"/>
          <w:sz w:val="18"/>
          <w:szCs w:val="18"/>
        </w:rPr>
        <w:t xml:space="preserve">Puede consultar la información adicional y detallada sobre protección de datos en la Sede Electrónica </w:t>
      </w:r>
      <w:hyperlink r:id="rId11" w:history="1">
        <w:r w:rsidRPr="00D33C0E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www.tramitacastillayleon.jcyl.es</w:t>
        </w:r>
      </w:hyperlink>
      <w:r w:rsidRPr="00D33C0E">
        <w:rPr>
          <w:rFonts w:ascii="Arial Narrow" w:hAnsi="Arial Narrow" w:cs="Arial"/>
          <w:sz w:val="18"/>
          <w:szCs w:val="18"/>
        </w:rPr>
        <w:t xml:space="preserve"> y en el Portal de Educación </w:t>
      </w:r>
      <w:hyperlink r:id="rId12" w:history="1">
        <w:r w:rsidRPr="00D33C0E">
          <w:rPr>
            <w:rStyle w:val="Hipervnculo"/>
            <w:rFonts w:ascii="Arial Narrow" w:hAnsi="Arial Narrow" w:cs="Arial"/>
            <w:color w:val="auto"/>
            <w:sz w:val="18"/>
            <w:szCs w:val="18"/>
          </w:rPr>
          <w:t>www.educa.jcyl.es</w:t>
        </w:r>
      </w:hyperlink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Style w:val="Hipervnculo"/>
          <w:rFonts w:ascii="Arial Narrow" w:hAnsi="Arial Narrow" w:cs="Arial"/>
          <w:color w:val="auto"/>
          <w:sz w:val="18"/>
          <w:szCs w:val="18"/>
        </w:rPr>
      </w:pPr>
    </w:p>
    <w:p w:rsidR="00CC002C" w:rsidRPr="00D33C0E" w:rsidRDefault="00CC002C" w:rsidP="00CC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57" w:right="127"/>
        <w:jc w:val="both"/>
        <w:rPr>
          <w:rFonts w:ascii="Arial Narrow" w:hAnsi="Arial Narrow" w:cs="Arial"/>
          <w:sz w:val="18"/>
          <w:szCs w:val="18"/>
        </w:rPr>
      </w:pPr>
      <w:r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 xml:space="preserve">Los Servicios de Prevención Cualtis y </w:t>
      </w:r>
      <w:r w:rsidR="00595B37">
        <w:rPr>
          <w:rStyle w:val="Hipervnculo"/>
          <w:rFonts w:ascii="Arial Narrow" w:hAnsi="Arial Narrow" w:cs="Arial"/>
          <w:color w:val="auto"/>
          <w:sz w:val="18"/>
          <w:szCs w:val="18"/>
        </w:rPr>
        <w:t>Quironprevención</w:t>
      </w:r>
      <w:r w:rsidRPr="00D33C0E">
        <w:rPr>
          <w:rStyle w:val="Hipervnculo"/>
          <w:rFonts w:ascii="Arial Narrow" w:hAnsi="Arial Narrow" w:cs="Arial"/>
          <w:color w:val="auto"/>
          <w:sz w:val="18"/>
          <w:szCs w:val="18"/>
        </w:rPr>
        <w:t xml:space="preserve"> tratarán estos datos a los efectos de cumplir con lo establecido en el contrato que les vincula con la Consejería de Educación y las obligaciones legales en materia sanitaria, sin que puedan utilizarles para otro fin o realizar cesiones de los mismos, estando obligados a su destrucción cuando el citado contrato finalice su vigencia.</w:t>
      </w:r>
    </w:p>
    <w:p w:rsidR="00CC002C" w:rsidRPr="00D33C0E" w:rsidRDefault="00CC002C" w:rsidP="00CC002C">
      <w:pPr>
        <w:jc w:val="both"/>
        <w:rPr>
          <w:rFonts w:eastAsia="Arial" w:cs="Arial"/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En ___________________________ a ____________de ___________</w:t>
      </w:r>
      <w:r>
        <w:rPr>
          <w:sz w:val="18"/>
          <w:szCs w:val="18"/>
        </w:rPr>
        <w:t>___________________</w:t>
      </w:r>
      <w:r w:rsidRPr="00D33C0E">
        <w:rPr>
          <w:sz w:val="18"/>
          <w:szCs w:val="18"/>
        </w:rPr>
        <w:t xml:space="preserve"> de 202</w:t>
      </w:r>
      <w:r>
        <w:rPr>
          <w:sz w:val="18"/>
          <w:szCs w:val="18"/>
        </w:rPr>
        <w:t>0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 xml:space="preserve">Firma </w:t>
      </w:r>
    </w:p>
    <w:p w:rsidR="00CC002C" w:rsidRPr="00D33C0E" w:rsidRDefault="00CC002C" w:rsidP="00CC002C">
      <w:pPr>
        <w:shd w:val="clear" w:color="auto" w:fill="FFFFFF"/>
        <w:spacing w:line="360" w:lineRule="auto"/>
        <w:jc w:val="both"/>
        <w:textAlignment w:val="baseline"/>
        <w:rPr>
          <w:sz w:val="18"/>
          <w:szCs w:val="18"/>
        </w:rPr>
      </w:pPr>
      <w:r w:rsidRPr="00D33C0E">
        <w:rPr>
          <w:sz w:val="18"/>
          <w:szCs w:val="18"/>
        </w:rPr>
        <w:t>(Alumno/padre/madre/tutor/trabajador)</w:t>
      </w:r>
    </w:p>
    <w:p w:rsidR="0094741F" w:rsidRDefault="0094741F" w:rsidP="0094741F">
      <w:pPr>
        <w:rPr>
          <w:rFonts w:eastAsia="MS Mincho" w:cs="Arial"/>
          <w:b/>
          <w:color w:val="000000"/>
          <w:szCs w:val="24"/>
        </w:rPr>
      </w:pPr>
    </w:p>
    <w:p w:rsidR="00CC002C" w:rsidRDefault="00CC002C" w:rsidP="0094741F">
      <w:pPr>
        <w:rPr>
          <w:rFonts w:eastAsia="MS Mincho" w:cs="Arial"/>
          <w:b/>
          <w:color w:val="000000"/>
          <w:szCs w:val="24"/>
        </w:rPr>
      </w:pPr>
    </w:p>
    <w:p w:rsidR="00CC002C" w:rsidRDefault="00CC002C" w:rsidP="0094741F">
      <w:pPr>
        <w:rPr>
          <w:rFonts w:eastAsia="MS Mincho" w:cs="Arial"/>
          <w:b/>
          <w:color w:val="000000"/>
          <w:szCs w:val="24"/>
        </w:rPr>
      </w:pPr>
    </w:p>
    <w:p w:rsidR="00CC002C" w:rsidRDefault="00CC002C" w:rsidP="0094741F">
      <w:pPr>
        <w:rPr>
          <w:rFonts w:eastAsia="MS Mincho" w:cs="Arial"/>
          <w:b/>
          <w:color w:val="000000"/>
          <w:szCs w:val="24"/>
        </w:rPr>
      </w:pPr>
    </w:p>
    <w:p w:rsidR="00CC002C" w:rsidRDefault="00CC002C" w:rsidP="0094741F">
      <w:pPr>
        <w:rPr>
          <w:rFonts w:eastAsia="MS Mincho" w:cs="Arial"/>
          <w:b/>
          <w:color w:val="000000"/>
          <w:szCs w:val="24"/>
        </w:rPr>
      </w:pPr>
    </w:p>
    <w:p w:rsidR="00CC002C" w:rsidRDefault="00CC002C" w:rsidP="0094741F">
      <w:pPr>
        <w:rPr>
          <w:rFonts w:eastAsia="MS Mincho" w:cs="Arial"/>
          <w:b/>
          <w:color w:val="000000"/>
          <w:szCs w:val="24"/>
        </w:rPr>
      </w:pPr>
    </w:p>
    <w:p w:rsidR="00CC002C" w:rsidRDefault="00CC002C" w:rsidP="0094741F">
      <w:pPr>
        <w:rPr>
          <w:rFonts w:eastAsia="MS Mincho" w:cs="Arial"/>
          <w:b/>
          <w:color w:val="000000"/>
          <w:szCs w:val="24"/>
        </w:rPr>
      </w:pPr>
    </w:p>
    <w:p w:rsidR="00CC002C" w:rsidRDefault="00CC002C" w:rsidP="0094741F">
      <w:pPr>
        <w:rPr>
          <w:rFonts w:eastAsia="MS Mincho" w:cs="Arial"/>
          <w:b/>
          <w:color w:val="000000"/>
          <w:szCs w:val="24"/>
        </w:rPr>
      </w:pPr>
    </w:p>
    <w:p w:rsidR="00CC002C" w:rsidRPr="00803287" w:rsidRDefault="00CC002C" w:rsidP="0094741F">
      <w:pPr>
        <w:rPr>
          <w:rFonts w:eastAsia="MS Mincho" w:cs="Arial"/>
          <w:b/>
          <w:color w:val="000000"/>
          <w:szCs w:val="24"/>
        </w:rPr>
      </w:pPr>
      <w:r>
        <w:rPr>
          <w:rFonts w:eastAsia="MS Mincho" w:cs="Arial"/>
          <w:b/>
          <w:color w:val="000000"/>
          <w:szCs w:val="24"/>
        </w:rPr>
        <w:t>Ejemplar para el interesado/a</w:t>
      </w:r>
    </w:p>
    <w:sectPr w:rsidR="00CC002C" w:rsidRPr="00803287" w:rsidSect="00D33C0E">
      <w:headerReference w:type="default" r:id="rId13"/>
      <w:footerReference w:type="even" r:id="rId14"/>
      <w:footerReference w:type="default" r:id="rId15"/>
      <w:pgSz w:w="11907" w:h="16840" w:code="9"/>
      <w:pgMar w:top="2269" w:right="1275" w:bottom="1418" w:left="1276" w:header="992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AF1" w:rsidRDefault="00984AF1">
      <w:r>
        <w:separator/>
      </w:r>
    </w:p>
  </w:endnote>
  <w:endnote w:type="continuationSeparator" w:id="0">
    <w:p w:rsidR="00984AF1" w:rsidRDefault="009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2DF" w:rsidRDefault="00B402DF" w:rsidP="002741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02DF" w:rsidRDefault="00B402DF" w:rsidP="005C12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2DF" w:rsidRDefault="00B402DF" w:rsidP="006F2405">
    <w:pPr>
      <w:pStyle w:val="Piedepgina"/>
      <w:framePr w:wrap="around" w:vAnchor="text" w:hAnchor="margin" w:xAlign="right" w:y="1"/>
      <w:rPr>
        <w:rStyle w:val="Nmerodepgina"/>
      </w:rPr>
    </w:pPr>
  </w:p>
  <w:p w:rsidR="00B402DF" w:rsidRDefault="00B402DF" w:rsidP="001C6BBF">
    <w:pPr>
      <w:pStyle w:val="Piedepgina"/>
      <w:pBdr>
        <w:top w:val="single" w:sz="2" w:space="3" w:color="auto"/>
        <w:bottom w:val="single" w:sz="2" w:space="0" w:color="auto"/>
      </w:pBdr>
      <w:tabs>
        <w:tab w:val="clear" w:pos="8504"/>
      </w:tabs>
      <w:ind w:right="360"/>
      <w:rPr>
        <w:rFonts w:ascii="Trebuchet MS" w:hAnsi="Trebuchet MS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AF1" w:rsidRDefault="00984AF1">
      <w:r>
        <w:separator/>
      </w:r>
    </w:p>
  </w:footnote>
  <w:footnote w:type="continuationSeparator" w:id="0">
    <w:p w:rsidR="00984AF1" w:rsidRDefault="009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2DF" w:rsidRDefault="00991157">
    <w:pPr>
      <w:pStyle w:val="Encabezado"/>
      <w:tabs>
        <w:tab w:val="clear" w:pos="4252"/>
        <w:tab w:val="left" w:pos="-567"/>
      </w:tabs>
      <w:rPr>
        <w:rFonts w:ascii="Trebuchet MS" w:hAnsi="Trebuchet MS"/>
        <w:sz w:val="16"/>
      </w:rPr>
    </w:pPr>
    <w:r>
      <w:rPr>
        <w:rFonts w:ascii="Trebuchet MS" w:hAnsi="Trebuchet MS"/>
        <w:noProof/>
        <w:sz w:val="16"/>
        <w:lang w:val="es-E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28775" cy="72390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2DF">
      <w:rPr>
        <w:rFonts w:ascii="Trebuchet MS" w:hAnsi="Trebuchet MS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 w15:restartNumberingAfterBreak="0">
    <w:nsid w:val="FFFFFF83"/>
    <w:multiLevelType w:val="singleLevel"/>
    <w:tmpl w:val="EF3207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4243D"/>
    <w:multiLevelType w:val="hybridMultilevel"/>
    <w:tmpl w:val="E43432BC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A56E45"/>
    <w:multiLevelType w:val="hybridMultilevel"/>
    <w:tmpl w:val="659A4740"/>
    <w:lvl w:ilvl="0" w:tplc="010C9F78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BF6097B"/>
    <w:multiLevelType w:val="hybridMultilevel"/>
    <w:tmpl w:val="086EB8A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8B0"/>
    <w:multiLevelType w:val="hybridMultilevel"/>
    <w:tmpl w:val="DCCE5214"/>
    <w:lvl w:ilvl="0" w:tplc="9F7C00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D62794"/>
    <w:multiLevelType w:val="hybridMultilevel"/>
    <w:tmpl w:val="31D627F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B4DAE"/>
    <w:multiLevelType w:val="hybridMultilevel"/>
    <w:tmpl w:val="2BAE1AF2"/>
    <w:lvl w:ilvl="0" w:tplc="D046B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03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E3131"/>
    <w:multiLevelType w:val="multilevel"/>
    <w:tmpl w:val="CBAE8A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C349D5"/>
    <w:multiLevelType w:val="hybridMultilevel"/>
    <w:tmpl w:val="4C864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0E3B"/>
    <w:multiLevelType w:val="hybridMultilevel"/>
    <w:tmpl w:val="E51289F2"/>
    <w:lvl w:ilvl="0" w:tplc="998296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37F1"/>
    <w:multiLevelType w:val="multilevel"/>
    <w:tmpl w:val="8B0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9B6A20"/>
    <w:multiLevelType w:val="hybridMultilevel"/>
    <w:tmpl w:val="74B6FB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31827"/>
    <w:multiLevelType w:val="hybridMultilevel"/>
    <w:tmpl w:val="771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CCB213C"/>
    <w:multiLevelType w:val="singleLevel"/>
    <w:tmpl w:val="DF10F96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1">
    <w:nsid w:val="34F42671"/>
    <w:multiLevelType w:val="hybridMultilevel"/>
    <w:tmpl w:val="E15C0446"/>
    <w:lvl w:ilvl="0" w:tplc="522AB042">
      <w:numFmt w:val="bullet"/>
      <w:lvlText w:val="-"/>
      <w:lvlJc w:val="left"/>
      <w:pPr>
        <w:tabs>
          <w:tab w:val="num" w:pos="357"/>
        </w:tabs>
        <w:ind w:left="680" w:hanging="226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E6369"/>
    <w:multiLevelType w:val="hybridMultilevel"/>
    <w:tmpl w:val="F0F82434"/>
    <w:lvl w:ilvl="0" w:tplc="F4562E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27CA3"/>
    <w:multiLevelType w:val="hybridMultilevel"/>
    <w:tmpl w:val="A9E080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E4F2A"/>
    <w:multiLevelType w:val="hybridMultilevel"/>
    <w:tmpl w:val="58F0832A"/>
    <w:lvl w:ilvl="0" w:tplc="9634B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3E4A"/>
    <w:multiLevelType w:val="hybridMultilevel"/>
    <w:tmpl w:val="DA241E50"/>
    <w:lvl w:ilvl="0" w:tplc="1A7E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20391"/>
    <w:multiLevelType w:val="hybridMultilevel"/>
    <w:tmpl w:val="17381CA2"/>
    <w:lvl w:ilvl="0" w:tplc="040A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45A93A5F"/>
    <w:multiLevelType w:val="hybridMultilevel"/>
    <w:tmpl w:val="D23CF6E6"/>
    <w:lvl w:ilvl="0" w:tplc="7FE8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5DE2"/>
    <w:multiLevelType w:val="hybridMultilevel"/>
    <w:tmpl w:val="C6F412BE"/>
    <w:lvl w:ilvl="0" w:tplc="9F7C00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5679E1"/>
    <w:multiLevelType w:val="hybridMultilevel"/>
    <w:tmpl w:val="3B58EBB4"/>
    <w:lvl w:ilvl="0" w:tplc="6D2A3DE8">
      <w:start w:val="670"/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11F87"/>
    <w:multiLevelType w:val="hybridMultilevel"/>
    <w:tmpl w:val="4F3077B0"/>
    <w:lvl w:ilvl="0" w:tplc="9F7C00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9639E1"/>
    <w:multiLevelType w:val="multilevel"/>
    <w:tmpl w:val="41E20B7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9A7CB4"/>
    <w:multiLevelType w:val="multilevel"/>
    <w:tmpl w:val="D34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A4580"/>
    <w:multiLevelType w:val="hybridMultilevel"/>
    <w:tmpl w:val="92B6F2FE"/>
    <w:lvl w:ilvl="0" w:tplc="DF02D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22C22"/>
    <w:multiLevelType w:val="hybridMultilevel"/>
    <w:tmpl w:val="481E330A"/>
    <w:lvl w:ilvl="0" w:tplc="F47E2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D559D"/>
    <w:multiLevelType w:val="hybridMultilevel"/>
    <w:tmpl w:val="72FEFAC0"/>
    <w:lvl w:ilvl="0" w:tplc="5C06C3AC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2C5098"/>
    <w:multiLevelType w:val="hybridMultilevel"/>
    <w:tmpl w:val="A7B8B80E"/>
    <w:lvl w:ilvl="0" w:tplc="D7489AD6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03458F8"/>
    <w:multiLevelType w:val="multilevel"/>
    <w:tmpl w:val="DE1C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E1EB8"/>
    <w:multiLevelType w:val="multilevel"/>
    <w:tmpl w:val="782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E398D"/>
    <w:multiLevelType w:val="hybridMultilevel"/>
    <w:tmpl w:val="6F3CEDA8"/>
    <w:lvl w:ilvl="0" w:tplc="BDD64F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E661F"/>
    <w:multiLevelType w:val="hybridMultilevel"/>
    <w:tmpl w:val="BF6047E0"/>
    <w:lvl w:ilvl="0" w:tplc="E276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B50AB"/>
    <w:multiLevelType w:val="hybridMultilevel"/>
    <w:tmpl w:val="218EA008"/>
    <w:lvl w:ilvl="0" w:tplc="E0A80A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34CCA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F2848"/>
    <w:multiLevelType w:val="hybridMultilevel"/>
    <w:tmpl w:val="87BA4AD4"/>
    <w:lvl w:ilvl="0" w:tplc="91B8B9F6">
      <w:start w:val="4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702E0"/>
    <w:multiLevelType w:val="hybridMultilevel"/>
    <w:tmpl w:val="EB7C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33D67"/>
    <w:multiLevelType w:val="hybridMultilevel"/>
    <w:tmpl w:val="7F7E9868"/>
    <w:lvl w:ilvl="0" w:tplc="8B8E2A3A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3"/>
  </w:num>
  <w:num w:numId="6">
    <w:abstractNumId w:val="5"/>
  </w:num>
  <w:num w:numId="7">
    <w:abstractNumId w:val="26"/>
  </w:num>
  <w:num w:numId="8">
    <w:abstractNumId w:val="7"/>
  </w:num>
  <w:num w:numId="9">
    <w:abstractNumId w:val="8"/>
  </w:num>
  <w:num w:numId="10">
    <w:abstractNumId w:val="27"/>
  </w:num>
  <w:num w:numId="11">
    <w:abstractNumId w:val="3"/>
  </w:num>
  <w:num w:numId="12">
    <w:abstractNumId w:val="32"/>
  </w:num>
  <w:num w:numId="13">
    <w:abstractNumId w:val="10"/>
  </w:num>
  <w:num w:numId="14">
    <w:abstractNumId w:val="0"/>
  </w:num>
  <w:num w:numId="15">
    <w:abstractNumId w:val="40"/>
  </w:num>
  <w:num w:numId="16">
    <w:abstractNumId w:val="38"/>
  </w:num>
  <w:num w:numId="17">
    <w:abstractNumId w:val="39"/>
  </w:num>
  <w:num w:numId="18">
    <w:abstractNumId w:val="31"/>
  </w:num>
  <w:num w:numId="19">
    <w:abstractNumId w:val="29"/>
  </w:num>
  <w:num w:numId="20">
    <w:abstractNumId w:val="22"/>
  </w:num>
  <w:num w:numId="21">
    <w:abstractNumId w:val="18"/>
  </w:num>
  <w:num w:numId="22">
    <w:abstractNumId w:val="11"/>
  </w:num>
  <w:num w:numId="23">
    <w:abstractNumId w:val="34"/>
  </w:num>
  <w:num w:numId="24">
    <w:abstractNumId w:val="28"/>
  </w:num>
  <w:num w:numId="25">
    <w:abstractNumId w:val="33"/>
  </w:num>
  <w:num w:numId="26">
    <w:abstractNumId w:val="30"/>
  </w:num>
  <w:num w:numId="27">
    <w:abstractNumId w:val="35"/>
  </w:num>
  <w:num w:numId="28">
    <w:abstractNumId w:val="24"/>
  </w:num>
  <w:num w:numId="29">
    <w:abstractNumId w:val="21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"/>
  </w:num>
  <w:num w:numId="35">
    <w:abstractNumId w:val="20"/>
  </w:num>
  <w:num w:numId="36">
    <w:abstractNumId w:val="6"/>
  </w:num>
  <w:num w:numId="37">
    <w:abstractNumId w:val="14"/>
  </w:num>
  <w:num w:numId="38">
    <w:abstractNumId w:val="25"/>
  </w:num>
  <w:num w:numId="39">
    <w:abstractNumId w:val="12"/>
  </w:num>
  <w:num w:numId="40">
    <w:abstractNumId w:val="13"/>
  </w:num>
  <w:num w:numId="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7"/>
    <w:rsid w:val="00001381"/>
    <w:rsid w:val="00002238"/>
    <w:rsid w:val="00003ECE"/>
    <w:rsid w:val="00004B14"/>
    <w:rsid w:val="00010DDF"/>
    <w:rsid w:val="00014DA8"/>
    <w:rsid w:val="0002478D"/>
    <w:rsid w:val="00024E23"/>
    <w:rsid w:val="00026F13"/>
    <w:rsid w:val="00027322"/>
    <w:rsid w:val="00033ECF"/>
    <w:rsid w:val="00041248"/>
    <w:rsid w:val="0004226C"/>
    <w:rsid w:val="00042CBA"/>
    <w:rsid w:val="00052A7D"/>
    <w:rsid w:val="00060ABF"/>
    <w:rsid w:val="000632B5"/>
    <w:rsid w:val="00064074"/>
    <w:rsid w:val="00065448"/>
    <w:rsid w:val="00066004"/>
    <w:rsid w:val="00070276"/>
    <w:rsid w:val="00070A2F"/>
    <w:rsid w:val="000731DA"/>
    <w:rsid w:val="00076128"/>
    <w:rsid w:val="00083BBC"/>
    <w:rsid w:val="000859E6"/>
    <w:rsid w:val="00091BB5"/>
    <w:rsid w:val="00093FEB"/>
    <w:rsid w:val="000966B6"/>
    <w:rsid w:val="000A0A89"/>
    <w:rsid w:val="000A3D0B"/>
    <w:rsid w:val="000B0839"/>
    <w:rsid w:val="000B36AB"/>
    <w:rsid w:val="000B5D02"/>
    <w:rsid w:val="000B7FC5"/>
    <w:rsid w:val="000C07DA"/>
    <w:rsid w:val="000C254C"/>
    <w:rsid w:val="000C4209"/>
    <w:rsid w:val="000C6AE4"/>
    <w:rsid w:val="000D0302"/>
    <w:rsid w:val="000E05E8"/>
    <w:rsid w:val="000E55FE"/>
    <w:rsid w:val="000E7BAA"/>
    <w:rsid w:val="000E7CAD"/>
    <w:rsid w:val="000F301A"/>
    <w:rsid w:val="000F67D5"/>
    <w:rsid w:val="001002E2"/>
    <w:rsid w:val="001047DF"/>
    <w:rsid w:val="00107997"/>
    <w:rsid w:val="001136D2"/>
    <w:rsid w:val="00114481"/>
    <w:rsid w:val="00114D6F"/>
    <w:rsid w:val="001178FF"/>
    <w:rsid w:val="0012215F"/>
    <w:rsid w:val="00123529"/>
    <w:rsid w:val="00124ABE"/>
    <w:rsid w:val="00130C4F"/>
    <w:rsid w:val="00134F4D"/>
    <w:rsid w:val="0013686D"/>
    <w:rsid w:val="00137DAD"/>
    <w:rsid w:val="0014287E"/>
    <w:rsid w:val="00153EFB"/>
    <w:rsid w:val="00157101"/>
    <w:rsid w:val="001600BF"/>
    <w:rsid w:val="001624A6"/>
    <w:rsid w:val="0016413A"/>
    <w:rsid w:val="00170426"/>
    <w:rsid w:val="00170F2C"/>
    <w:rsid w:val="00171B02"/>
    <w:rsid w:val="001723F3"/>
    <w:rsid w:val="0017627A"/>
    <w:rsid w:val="001807DE"/>
    <w:rsid w:val="001809BC"/>
    <w:rsid w:val="0018294E"/>
    <w:rsid w:val="001838D5"/>
    <w:rsid w:val="001848A0"/>
    <w:rsid w:val="00185ED6"/>
    <w:rsid w:val="00186372"/>
    <w:rsid w:val="00192B74"/>
    <w:rsid w:val="00197B0F"/>
    <w:rsid w:val="001A7C60"/>
    <w:rsid w:val="001B1570"/>
    <w:rsid w:val="001B5CF8"/>
    <w:rsid w:val="001C0D32"/>
    <w:rsid w:val="001C2F41"/>
    <w:rsid w:val="001C6BBF"/>
    <w:rsid w:val="001D0234"/>
    <w:rsid w:val="001F2C25"/>
    <w:rsid w:val="001F3577"/>
    <w:rsid w:val="001F3B87"/>
    <w:rsid w:val="001F5FB1"/>
    <w:rsid w:val="001F6219"/>
    <w:rsid w:val="001F68BD"/>
    <w:rsid w:val="002047A8"/>
    <w:rsid w:val="00216E77"/>
    <w:rsid w:val="0021754C"/>
    <w:rsid w:val="00220D40"/>
    <w:rsid w:val="002225C8"/>
    <w:rsid w:val="00227DF7"/>
    <w:rsid w:val="00230E39"/>
    <w:rsid w:val="002316E7"/>
    <w:rsid w:val="00237CFC"/>
    <w:rsid w:val="00240AC8"/>
    <w:rsid w:val="002427D5"/>
    <w:rsid w:val="00243DD8"/>
    <w:rsid w:val="002444E3"/>
    <w:rsid w:val="002459B4"/>
    <w:rsid w:val="002465F2"/>
    <w:rsid w:val="002478AD"/>
    <w:rsid w:val="0025021A"/>
    <w:rsid w:val="00253B61"/>
    <w:rsid w:val="00260AB4"/>
    <w:rsid w:val="00264F49"/>
    <w:rsid w:val="002675DB"/>
    <w:rsid w:val="00274183"/>
    <w:rsid w:val="00277C88"/>
    <w:rsid w:val="00281F6E"/>
    <w:rsid w:val="00287F23"/>
    <w:rsid w:val="0029028E"/>
    <w:rsid w:val="00292C4F"/>
    <w:rsid w:val="00292D16"/>
    <w:rsid w:val="00294850"/>
    <w:rsid w:val="002956D7"/>
    <w:rsid w:val="002A2C04"/>
    <w:rsid w:val="002A3B9B"/>
    <w:rsid w:val="002A3FC7"/>
    <w:rsid w:val="002A75EA"/>
    <w:rsid w:val="002B140D"/>
    <w:rsid w:val="002B1635"/>
    <w:rsid w:val="002B1B7E"/>
    <w:rsid w:val="002B6268"/>
    <w:rsid w:val="002C23A9"/>
    <w:rsid w:val="002D0B57"/>
    <w:rsid w:val="002D0C6C"/>
    <w:rsid w:val="002D0CB9"/>
    <w:rsid w:val="002D4198"/>
    <w:rsid w:val="002D7882"/>
    <w:rsid w:val="002E24B1"/>
    <w:rsid w:val="002E7692"/>
    <w:rsid w:val="002F0EF0"/>
    <w:rsid w:val="002F1245"/>
    <w:rsid w:val="002F3E27"/>
    <w:rsid w:val="00304DE9"/>
    <w:rsid w:val="00304E08"/>
    <w:rsid w:val="00305764"/>
    <w:rsid w:val="00313081"/>
    <w:rsid w:val="00332784"/>
    <w:rsid w:val="003361B3"/>
    <w:rsid w:val="0034530B"/>
    <w:rsid w:val="00353397"/>
    <w:rsid w:val="00355337"/>
    <w:rsid w:val="00356E2F"/>
    <w:rsid w:val="00364169"/>
    <w:rsid w:val="00365155"/>
    <w:rsid w:val="003705F7"/>
    <w:rsid w:val="003762F3"/>
    <w:rsid w:val="00395CD0"/>
    <w:rsid w:val="003A1E4F"/>
    <w:rsid w:val="003B767C"/>
    <w:rsid w:val="003C1F50"/>
    <w:rsid w:val="003C59AB"/>
    <w:rsid w:val="003C6C9C"/>
    <w:rsid w:val="003D337A"/>
    <w:rsid w:val="003D4BFD"/>
    <w:rsid w:val="003E26EE"/>
    <w:rsid w:val="003E2A1E"/>
    <w:rsid w:val="003E3563"/>
    <w:rsid w:val="003F19A5"/>
    <w:rsid w:val="003F2D03"/>
    <w:rsid w:val="003F7960"/>
    <w:rsid w:val="00400D5E"/>
    <w:rsid w:val="00406EF1"/>
    <w:rsid w:val="0041064A"/>
    <w:rsid w:val="0041334A"/>
    <w:rsid w:val="0041434A"/>
    <w:rsid w:val="004150CF"/>
    <w:rsid w:val="004151EA"/>
    <w:rsid w:val="004240A1"/>
    <w:rsid w:val="00446052"/>
    <w:rsid w:val="00453B21"/>
    <w:rsid w:val="00454EB5"/>
    <w:rsid w:val="00456092"/>
    <w:rsid w:val="00466EB3"/>
    <w:rsid w:val="0047472B"/>
    <w:rsid w:val="00477050"/>
    <w:rsid w:val="0048041C"/>
    <w:rsid w:val="004831A2"/>
    <w:rsid w:val="00486979"/>
    <w:rsid w:val="00487F0F"/>
    <w:rsid w:val="0049036A"/>
    <w:rsid w:val="00491CFF"/>
    <w:rsid w:val="00492D90"/>
    <w:rsid w:val="00493B20"/>
    <w:rsid w:val="004B3D5B"/>
    <w:rsid w:val="004B6388"/>
    <w:rsid w:val="004B68DC"/>
    <w:rsid w:val="004D0DBA"/>
    <w:rsid w:val="004D121F"/>
    <w:rsid w:val="004D20BA"/>
    <w:rsid w:val="004D4F8E"/>
    <w:rsid w:val="004E26E3"/>
    <w:rsid w:val="004E476E"/>
    <w:rsid w:val="004E6905"/>
    <w:rsid w:val="004E767E"/>
    <w:rsid w:val="00500842"/>
    <w:rsid w:val="005009DF"/>
    <w:rsid w:val="00500D9A"/>
    <w:rsid w:val="00502D11"/>
    <w:rsid w:val="00502E86"/>
    <w:rsid w:val="00506CCD"/>
    <w:rsid w:val="005108B2"/>
    <w:rsid w:val="00511ADB"/>
    <w:rsid w:val="00511B86"/>
    <w:rsid w:val="00514FD1"/>
    <w:rsid w:val="00517546"/>
    <w:rsid w:val="0052027B"/>
    <w:rsid w:val="00520FAD"/>
    <w:rsid w:val="00523F50"/>
    <w:rsid w:val="00530629"/>
    <w:rsid w:val="0053518E"/>
    <w:rsid w:val="005411FA"/>
    <w:rsid w:val="005434B2"/>
    <w:rsid w:val="00557B4A"/>
    <w:rsid w:val="00560169"/>
    <w:rsid w:val="005601BA"/>
    <w:rsid w:val="005620C7"/>
    <w:rsid w:val="00566B23"/>
    <w:rsid w:val="005817A4"/>
    <w:rsid w:val="00582234"/>
    <w:rsid w:val="00582D0A"/>
    <w:rsid w:val="00586938"/>
    <w:rsid w:val="005908AF"/>
    <w:rsid w:val="00595B37"/>
    <w:rsid w:val="0059630F"/>
    <w:rsid w:val="005A2254"/>
    <w:rsid w:val="005A5FAE"/>
    <w:rsid w:val="005A687A"/>
    <w:rsid w:val="005B3FDF"/>
    <w:rsid w:val="005B5030"/>
    <w:rsid w:val="005B6B2E"/>
    <w:rsid w:val="005C1213"/>
    <w:rsid w:val="005E0D8B"/>
    <w:rsid w:val="005E3132"/>
    <w:rsid w:val="005E6807"/>
    <w:rsid w:val="005F04B8"/>
    <w:rsid w:val="005F2566"/>
    <w:rsid w:val="005F65E7"/>
    <w:rsid w:val="006009F8"/>
    <w:rsid w:val="00600C05"/>
    <w:rsid w:val="0060129E"/>
    <w:rsid w:val="0060138B"/>
    <w:rsid w:val="00606763"/>
    <w:rsid w:val="006073D3"/>
    <w:rsid w:val="00612BAF"/>
    <w:rsid w:val="00624402"/>
    <w:rsid w:val="006254CD"/>
    <w:rsid w:val="006254D8"/>
    <w:rsid w:val="00626138"/>
    <w:rsid w:val="00626C18"/>
    <w:rsid w:val="00626D0B"/>
    <w:rsid w:val="0063046B"/>
    <w:rsid w:val="0063440D"/>
    <w:rsid w:val="00637CD9"/>
    <w:rsid w:val="006404A0"/>
    <w:rsid w:val="0064376C"/>
    <w:rsid w:val="00646CDB"/>
    <w:rsid w:val="00647085"/>
    <w:rsid w:val="00651344"/>
    <w:rsid w:val="00662624"/>
    <w:rsid w:val="00662F6E"/>
    <w:rsid w:val="0066412B"/>
    <w:rsid w:val="006676A6"/>
    <w:rsid w:val="0067205D"/>
    <w:rsid w:val="006752DB"/>
    <w:rsid w:val="0068498F"/>
    <w:rsid w:val="00686C7B"/>
    <w:rsid w:val="006913C0"/>
    <w:rsid w:val="00694553"/>
    <w:rsid w:val="006950AD"/>
    <w:rsid w:val="006A1074"/>
    <w:rsid w:val="006A166E"/>
    <w:rsid w:val="006A32C8"/>
    <w:rsid w:val="006B043F"/>
    <w:rsid w:val="006B3D02"/>
    <w:rsid w:val="006C0BD5"/>
    <w:rsid w:val="006C229B"/>
    <w:rsid w:val="006C5104"/>
    <w:rsid w:val="006C5515"/>
    <w:rsid w:val="006D12DF"/>
    <w:rsid w:val="006D3B9F"/>
    <w:rsid w:val="006D5A4F"/>
    <w:rsid w:val="006E6CEF"/>
    <w:rsid w:val="006E716C"/>
    <w:rsid w:val="006F0162"/>
    <w:rsid w:val="006F2405"/>
    <w:rsid w:val="006F4FDC"/>
    <w:rsid w:val="006F7C4F"/>
    <w:rsid w:val="0070046E"/>
    <w:rsid w:val="0070134C"/>
    <w:rsid w:val="00704A21"/>
    <w:rsid w:val="00722AFF"/>
    <w:rsid w:val="00727457"/>
    <w:rsid w:val="0072754A"/>
    <w:rsid w:val="00737B60"/>
    <w:rsid w:val="00742199"/>
    <w:rsid w:val="00747052"/>
    <w:rsid w:val="007500E6"/>
    <w:rsid w:val="00764B81"/>
    <w:rsid w:val="007803B0"/>
    <w:rsid w:val="00782FD2"/>
    <w:rsid w:val="0079056E"/>
    <w:rsid w:val="00790627"/>
    <w:rsid w:val="00797E92"/>
    <w:rsid w:val="007A09F1"/>
    <w:rsid w:val="007A432C"/>
    <w:rsid w:val="007A6ACF"/>
    <w:rsid w:val="007A78D2"/>
    <w:rsid w:val="007B06D3"/>
    <w:rsid w:val="007B2CF7"/>
    <w:rsid w:val="007B7FF5"/>
    <w:rsid w:val="007C4B10"/>
    <w:rsid w:val="007C733B"/>
    <w:rsid w:val="007D1CA6"/>
    <w:rsid w:val="007D4E33"/>
    <w:rsid w:val="007E404E"/>
    <w:rsid w:val="007E5B37"/>
    <w:rsid w:val="00803287"/>
    <w:rsid w:val="00805A2D"/>
    <w:rsid w:val="00807687"/>
    <w:rsid w:val="00812EB5"/>
    <w:rsid w:val="00814EB2"/>
    <w:rsid w:val="00822C08"/>
    <w:rsid w:val="00823039"/>
    <w:rsid w:val="008302E0"/>
    <w:rsid w:val="00835818"/>
    <w:rsid w:val="00840158"/>
    <w:rsid w:val="008506EB"/>
    <w:rsid w:val="00856241"/>
    <w:rsid w:val="008774B6"/>
    <w:rsid w:val="008822E9"/>
    <w:rsid w:val="008823F5"/>
    <w:rsid w:val="00885454"/>
    <w:rsid w:val="008945B5"/>
    <w:rsid w:val="00894EFC"/>
    <w:rsid w:val="00895C2D"/>
    <w:rsid w:val="008A0BE0"/>
    <w:rsid w:val="008A160A"/>
    <w:rsid w:val="008A646F"/>
    <w:rsid w:val="008A7917"/>
    <w:rsid w:val="008B4D9D"/>
    <w:rsid w:val="008B5B9B"/>
    <w:rsid w:val="008C08E8"/>
    <w:rsid w:val="008C3E7E"/>
    <w:rsid w:val="008C5262"/>
    <w:rsid w:val="008D44D1"/>
    <w:rsid w:val="008E123F"/>
    <w:rsid w:val="008E5132"/>
    <w:rsid w:val="008E553F"/>
    <w:rsid w:val="008E7230"/>
    <w:rsid w:val="008F234C"/>
    <w:rsid w:val="00904D61"/>
    <w:rsid w:val="00907E5E"/>
    <w:rsid w:val="00916252"/>
    <w:rsid w:val="00916D69"/>
    <w:rsid w:val="00927085"/>
    <w:rsid w:val="0092745F"/>
    <w:rsid w:val="00927DD5"/>
    <w:rsid w:val="0093184B"/>
    <w:rsid w:val="009338FA"/>
    <w:rsid w:val="009406FA"/>
    <w:rsid w:val="009431F0"/>
    <w:rsid w:val="0094741F"/>
    <w:rsid w:val="009477D0"/>
    <w:rsid w:val="00957A66"/>
    <w:rsid w:val="009665BB"/>
    <w:rsid w:val="00971FC9"/>
    <w:rsid w:val="009767A4"/>
    <w:rsid w:val="00981ABC"/>
    <w:rsid w:val="00982933"/>
    <w:rsid w:val="00984AF1"/>
    <w:rsid w:val="009872C0"/>
    <w:rsid w:val="00991157"/>
    <w:rsid w:val="00992F21"/>
    <w:rsid w:val="009952A2"/>
    <w:rsid w:val="009952EC"/>
    <w:rsid w:val="0099694A"/>
    <w:rsid w:val="009A0ED6"/>
    <w:rsid w:val="009A3F6B"/>
    <w:rsid w:val="009B2492"/>
    <w:rsid w:val="009D597F"/>
    <w:rsid w:val="009E5641"/>
    <w:rsid w:val="009E68B5"/>
    <w:rsid w:val="009E7514"/>
    <w:rsid w:val="00A00870"/>
    <w:rsid w:val="00A018A1"/>
    <w:rsid w:val="00A06B4B"/>
    <w:rsid w:val="00A06E57"/>
    <w:rsid w:val="00A1284D"/>
    <w:rsid w:val="00A13D11"/>
    <w:rsid w:val="00A16021"/>
    <w:rsid w:val="00A20936"/>
    <w:rsid w:val="00A234F3"/>
    <w:rsid w:val="00A23F4D"/>
    <w:rsid w:val="00A3019C"/>
    <w:rsid w:val="00A30425"/>
    <w:rsid w:val="00A31BEF"/>
    <w:rsid w:val="00A3222C"/>
    <w:rsid w:val="00A3244F"/>
    <w:rsid w:val="00A32A83"/>
    <w:rsid w:val="00A4167A"/>
    <w:rsid w:val="00A421FF"/>
    <w:rsid w:val="00A424C5"/>
    <w:rsid w:val="00A43CCF"/>
    <w:rsid w:val="00A44792"/>
    <w:rsid w:val="00A44B76"/>
    <w:rsid w:val="00A50800"/>
    <w:rsid w:val="00A50CCA"/>
    <w:rsid w:val="00A52A8E"/>
    <w:rsid w:val="00A53FD8"/>
    <w:rsid w:val="00A57CCB"/>
    <w:rsid w:val="00A65178"/>
    <w:rsid w:val="00A65C98"/>
    <w:rsid w:val="00A73CC2"/>
    <w:rsid w:val="00A80B15"/>
    <w:rsid w:val="00A86626"/>
    <w:rsid w:val="00A87582"/>
    <w:rsid w:val="00A87D03"/>
    <w:rsid w:val="00A91484"/>
    <w:rsid w:val="00A959B8"/>
    <w:rsid w:val="00A97216"/>
    <w:rsid w:val="00AA0D7B"/>
    <w:rsid w:val="00AA3091"/>
    <w:rsid w:val="00AA40E9"/>
    <w:rsid w:val="00AB679B"/>
    <w:rsid w:val="00AC1FE3"/>
    <w:rsid w:val="00AC2CB2"/>
    <w:rsid w:val="00AC3352"/>
    <w:rsid w:val="00AD125C"/>
    <w:rsid w:val="00AD12AD"/>
    <w:rsid w:val="00AD3C63"/>
    <w:rsid w:val="00AD3C6B"/>
    <w:rsid w:val="00AD79C6"/>
    <w:rsid w:val="00AE0103"/>
    <w:rsid w:val="00AE15C3"/>
    <w:rsid w:val="00AE388D"/>
    <w:rsid w:val="00AE497D"/>
    <w:rsid w:val="00AF0F3B"/>
    <w:rsid w:val="00AF1579"/>
    <w:rsid w:val="00B0514C"/>
    <w:rsid w:val="00B05ACB"/>
    <w:rsid w:val="00B06623"/>
    <w:rsid w:val="00B143D4"/>
    <w:rsid w:val="00B22053"/>
    <w:rsid w:val="00B226C7"/>
    <w:rsid w:val="00B22C0C"/>
    <w:rsid w:val="00B25AAA"/>
    <w:rsid w:val="00B31F09"/>
    <w:rsid w:val="00B360E9"/>
    <w:rsid w:val="00B368F6"/>
    <w:rsid w:val="00B402DF"/>
    <w:rsid w:val="00B42B8C"/>
    <w:rsid w:val="00B42CE7"/>
    <w:rsid w:val="00B52644"/>
    <w:rsid w:val="00B57B40"/>
    <w:rsid w:val="00B63C62"/>
    <w:rsid w:val="00B64C5E"/>
    <w:rsid w:val="00B723A7"/>
    <w:rsid w:val="00B7251A"/>
    <w:rsid w:val="00B73647"/>
    <w:rsid w:val="00B74EBC"/>
    <w:rsid w:val="00B85B80"/>
    <w:rsid w:val="00B85CB7"/>
    <w:rsid w:val="00B91C22"/>
    <w:rsid w:val="00B932EF"/>
    <w:rsid w:val="00BA0E04"/>
    <w:rsid w:val="00BC2B91"/>
    <w:rsid w:val="00BC3F45"/>
    <w:rsid w:val="00BC615C"/>
    <w:rsid w:val="00BD1A2A"/>
    <w:rsid w:val="00BD2809"/>
    <w:rsid w:val="00BE1044"/>
    <w:rsid w:val="00BF6D87"/>
    <w:rsid w:val="00C01953"/>
    <w:rsid w:val="00C03DE9"/>
    <w:rsid w:val="00C06C3C"/>
    <w:rsid w:val="00C117A7"/>
    <w:rsid w:val="00C16ACA"/>
    <w:rsid w:val="00C17E6D"/>
    <w:rsid w:val="00C262E8"/>
    <w:rsid w:val="00C3068D"/>
    <w:rsid w:val="00C35120"/>
    <w:rsid w:val="00C40FDA"/>
    <w:rsid w:val="00C44829"/>
    <w:rsid w:val="00C44A10"/>
    <w:rsid w:val="00C51459"/>
    <w:rsid w:val="00C5190F"/>
    <w:rsid w:val="00C51EA7"/>
    <w:rsid w:val="00C52E40"/>
    <w:rsid w:val="00C53E72"/>
    <w:rsid w:val="00C56A12"/>
    <w:rsid w:val="00C56BC8"/>
    <w:rsid w:val="00C57F8A"/>
    <w:rsid w:val="00C70BFE"/>
    <w:rsid w:val="00C75A45"/>
    <w:rsid w:val="00C80CB0"/>
    <w:rsid w:val="00C95C27"/>
    <w:rsid w:val="00C96737"/>
    <w:rsid w:val="00CB0177"/>
    <w:rsid w:val="00CB1771"/>
    <w:rsid w:val="00CB1FD3"/>
    <w:rsid w:val="00CB6B7F"/>
    <w:rsid w:val="00CC002C"/>
    <w:rsid w:val="00CC115A"/>
    <w:rsid w:val="00CC553A"/>
    <w:rsid w:val="00CD3A9B"/>
    <w:rsid w:val="00CD408D"/>
    <w:rsid w:val="00CD540D"/>
    <w:rsid w:val="00CD658D"/>
    <w:rsid w:val="00CE160A"/>
    <w:rsid w:val="00CF24DE"/>
    <w:rsid w:val="00D035B9"/>
    <w:rsid w:val="00D06289"/>
    <w:rsid w:val="00D1076A"/>
    <w:rsid w:val="00D23BEE"/>
    <w:rsid w:val="00D26199"/>
    <w:rsid w:val="00D33C0E"/>
    <w:rsid w:val="00D3506E"/>
    <w:rsid w:val="00D366C2"/>
    <w:rsid w:val="00D436E8"/>
    <w:rsid w:val="00D43824"/>
    <w:rsid w:val="00D45D35"/>
    <w:rsid w:val="00D5380D"/>
    <w:rsid w:val="00D54F44"/>
    <w:rsid w:val="00D70755"/>
    <w:rsid w:val="00D72209"/>
    <w:rsid w:val="00D73A71"/>
    <w:rsid w:val="00D740B0"/>
    <w:rsid w:val="00D80AE3"/>
    <w:rsid w:val="00D81731"/>
    <w:rsid w:val="00D835A1"/>
    <w:rsid w:val="00D90B3D"/>
    <w:rsid w:val="00D9104C"/>
    <w:rsid w:val="00D92F63"/>
    <w:rsid w:val="00D944E6"/>
    <w:rsid w:val="00DA1752"/>
    <w:rsid w:val="00DA2A62"/>
    <w:rsid w:val="00DA31FC"/>
    <w:rsid w:val="00DB2BBC"/>
    <w:rsid w:val="00DC5089"/>
    <w:rsid w:val="00DD305D"/>
    <w:rsid w:val="00DF207F"/>
    <w:rsid w:val="00DF33F5"/>
    <w:rsid w:val="00DF4D78"/>
    <w:rsid w:val="00DF4F2B"/>
    <w:rsid w:val="00DF5121"/>
    <w:rsid w:val="00DF5196"/>
    <w:rsid w:val="00E02AA0"/>
    <w:rsid w:val="00E0306A"/>
    <w:rsid w:val="00E03C21"/>
    <w:rsid w:val="00E05545"/>
    <w:rsid w:val="00E31BB4"/>
    <w:rsid w:val="00E35B0A"/>
    <w:rsid w:val="00E41F0B"/>
    <w:rsid w:val="00E432AE"/>
    <w:rsid w:val="00E4453D"/>
    <w:rsid w:val="00E46BA2"/>
    <w:rsid w:val="00E4766F"/>
    <w:rsid w:val="00E566C5"/>
    <w:rsid w:val="00E60775"/>
    <w:rsid w:val="00E62251"/>
    <w:rsid w:val="00E66E87"/>
    <w:rsid w:val="00E74226"/>
    <w:rsid w:val="00E7481D"/>
    <w:rsid w:val="00E84CFE"/>
    <w:rsid w:val="00E86449"/>
    <w:rsid w:val="00E8721C"/>
    <w:rsid w:val="00E93443"/>
    <w:rsid w:val="00E93CD8"/>
    <w:rsid w:val="00E9582F"/>
    <w:rsid w:val="00E95C43"/>
    <w:rsid w:val="00E96089"/>
    <w:rsid w:val="00EA144C"/>
    <w:rsid w:val="00EA1CC3"/>
    <w:rsid w:val="00EA4A0E"/>
    <w:rsid w:val="00EA62EB"/>
    <w:rsid w:val="00EB08B5"/>
    <w:rsid w:val="00EB55A9"/>
    <w:rsid w:val="00EB5819"/>
    <w:rsid w:val="00EC03C4"/>
    <w:rsid w:val="00EC24B6"/>
    <w:rsid w:val="00ED011C"/>
    <w:rsid w:val="00ED4A8E"/>
    <w:rsid w:val="00EE0A89"/>
    <w:rsid w:val="00EE146A"/>
    <w:rsid w:val="00EE26DB"/>
    <w:rsid w:val="00EE53E7"/>
    <w:rsid w:val="00F0007F"/>
    <w:rsid w:val="00F0471D"/>
    <w:rsid w:val="00F077FC"/>
    <w:rsid w:val="00F150FE"/>
    <w:rsid w:val="00F153E4"/>
    <w:rsid w:val="00F176EB"/>
    <w:rsid w:val="00F24E88"/>
    <w:rsid w:val="00F44102"/>
    <w:rsid w:val="00F46851"/>
    <w:rsid w:val="00F47673"/>
    <w:rsid w:val="00F529BA"/>
    <w:rsid w:val="00F55089"/>
    <w:rsid w:val="00F563A4"/>
    <w:rsid w:val="00F608CA"/>
    <w:rsid w:val="00F62ED7"/>
    <w:rsid w:val="00F65A80"/>
    <w:rsid w:val="00F665D0"/>
    <w:rsid w:val="00F6738E"/>
    <w:rsid w:val="00F81BB6"/>
    <w:rsid w:val="00F86FEE"/>
    <w:rsid w:val="00F960EA"/>
    <w:rsid w:val="00FA01DE"/>
    <w:rsid w:val="00FA09D0"/>
    <w:rsid w:val="00FA16C3"/>
    <w:rsid w:val="00FA1819"/>
    <w:rsid w:val="00FA20EB"/>
    <w:rsid w:val="00FA4026"/>
    <w:rsid w:val="00FA6460"/>
    <w:rsid w:val="00FB6C9F"/>
    <w:rsid w:val="00FC0C9C"/>
    <w:rsid w:val="00FC5D47"/>
    <w:rsid w:val="00FD1F7C"/>
    <w:rsid w:val="00FD3F9A"/>
    <w:rsid w:val="00FD6F92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A1B152-3ADA-534E-86A7-56F72480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426" w:hanging="426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left="1418" w:hanging="1418"/>
      <w:jc w:val="both"/>
    </w:pPr>
    <w:rPr>
      <w:b/>
      <w:sz w:val="22"/>
    </w:rPr>
  </w:style>
  <w:style w:type="paragraph" w:styleId="Sangra2detindependiente">
    <w:name w:val="Body Text Indent 2"/>
    <w:basedOn w:val="Normal"/>
    <w:pPr>
      <w:ind w:left="2832" w:firstLine="3"/>
    </w:pPr>
  </w:style>
  <w:style w:type="paragraph" w:styleId="Sangra3detindependiente">
    <w:name w:val="Body Text Indent 3"/>
    <w:basedOn w:val="Normal"/>
    <w:pPr>
      <w:ind w:firstLine="709"/>
      <w:jc w:val="both"/>
    </w:pPr>
    <w:rPr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444E3"/>
    <w:rPr>
      <w:rFonts w:ascii="Tahoma" w:hAnsi="Tahoma" w:cs="Tahoma"/>
      <w:sz w:val="16"/>
      <w:szCs w:val="16"/>
    </w:rPr>
  </w:style>
  <w:style w:type="paragraph" w:customStyle="1" w:styleId="cmparagraphcmalignleft">
    <w:name w:val="cmparagraph  cmalignleft"/>
    <w:basedOn w:val="Normal"/>
    <w:rsid w:val="00E31BB4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customStyle="1" w:styleId="cmparagraphcmalignjustify">
    <w:name w:val="cmparagraph  cmalignjustify"/>
    <w:basedOn w:val="Normal"/>
    <w:rsid w:val="00E31BB4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qFormat/>
    <w:rsid w:val="00E31BB4"/>
    <w:rPr>
      <w:b/>
      <w:bCs/>
    </w:rPr>
  </w:style>
  <w:style w:type="character" w:styleId="Hipervnculo">
    <w:name w:val="Hyperlink"/>
    <w:rsid w:val="00AF0F3B"/>
    <w:rPr>
      <w:strike w:val="0"/>
      <w:dstrike w:val="0"/>
      <w:color w:val="666666"/>
      <w:u w:val="none"/>
      <w:effect w:val="none"/>
    </w:rPr>
  </w:style>
  <w:style w:type="character" w:styleId="Nmerodepgina">
    <w:name w:val="page number"/>
    <w:basedOn w:val="Fuentedeprrafopredeter"/>
    <w:rsid w:val="005C1213"/>
  </w:style>
  <w:style w:type="paragraph" w:customStyle="1" w:styleId="CarCarCarCarCarCarCar">
    <w:name w:val=" Car Car Car Car Car Car Car"/>
    <w:basedOn w:val="Normal"/>
    <w:rsid w:val="0072754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uesto">
    <w:name w:val="Puesto"/>
    <w:aliases w:val="Title"/>
    <w:basedOn w:val="Normal"/>
    <w:qFormat/>
    <w:rsid w:val="007275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s-ES"/>
    </w:rPr>
  </w:style>
  <w:style w:type="table" w:styleId="Tablaconcuadrcula">
    <w:name w:val="Table Grid"/>
    <w:basedOn w:val="Tablanormal"/>
    <w:rsid w:val="0072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5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2754A"/>
    <w:rPr>
      <w:sz w:val="20"/>
    </w:rPr>
  </w:style>
  <w:style w:type="character" w:styleId="Refdenotaalpie">
    <w:name w:val="footnote reference"/>
    <w:semiHidden/>
    <w:rsid w:val="0072754A"/>
    <w:rPr>
      <w:vertAlign w:val="superscript"/>
    </w:rPr>
  </w:style>
  <w:style w:type="paragraph" w:styleId="Listaconvietas2">
    <w:name w:val="List Bullet 2"/>
    <w:basedOn w:val="Normal"/>
    <w:autoRedefine/>
    <w:rsid w:val="00764B81"/>
    <w:pPr>
      <w:numPr>
        <w:numId w:val="14"/>
      </w:numPr>
    </w:pPr>
    <w:rPr>
      <w:rFonts w:ascii="Times New Roman" w:hAnsi="Times New Roman"/>
      <w:szCs w:val="24"/>
      <w:lang w:val="es-ES"/>
    </w:rPr>
  </w:style>
  <w:style w:type="character" w:styleId="Hipervnculovisitado">
    <w:name w:val="FollowedHyperlink"/>
    <w:unhideWhenUsed/>
    <w:rsid w:val="00764B81"/>
    <w:rPr>
      <w:color w:val="800080"/>
      <w:u w:val="single"/>
    </w:rPr>
  </w:style>
  <w:style w:type="paragraph" w:customStyle="1" w:styleId="xl67">
    <w:name w:val="xl67"/>
    <w:basedOn w:val="Normal"/>
    <w:rsid w:val="00764B81"/>
    <w:pPr>
      <w:spacing w:before="100" w:beforeAutospacing="1" w:after="100" w:afterAutospacing="1"/>
    </w:pPr>
    <w:rPr>
      <w:rFonts w:ascii="Calibri" w:hAnsi="Calibri" w:cs="Calibri"/>
      <w:szCs w:val="24"/>
      <w:lang w:val="es-ES"/>
    </w:rPr>
  </w:style>
  <w:style w:type="paragraph" w:customStyle="1" w:styleId="xl68">
    <w:name w:val="xl68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Cs w:val="24"/>
      <w:lang w:val="es-ES"/>
    </w:rPr>
  </w:style>
  <w:style w:type="paragraph" w:customStyle="1" w:styleId="xl69">
    <w:name w:val="xl69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val="es-ES"/>
    </w:rPr>
  </w:style>
  <w:style w:type="paragraph" w:customStyle="1" w:styleId="xl70">
    <w:name w:val="xl70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Cs w:val="24"/>
      <w:lang w:val="es-ES"/>
    </w:rPr>
  </w:style>
  <w:style w:type="paragraph" w:customStyle="1" w:styleId="xl71">
    <w:name w:val="xl71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Cs w:val="24"/>
      <w:lang w:val="es-ES"/>
    </w:rPr>
  </w:style>
  <w:style w:type="paragraph" w:customStyle="1" w:styleId="xl72">
    <w:name w:val="xl72"/>
    <w:basedOn w:val="Normal"/>
    <w:rsid w:val="007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Cs w:val="24"/>
      <w:lang w:val="es-ES"/>
    </w:rPr>
  </w:style>
  <w:style w:type="paragraph" w:customStyle="1" w:styleId="xl73">
    <w:name w:val="xl73"/>
    <w:basedOn w:val="Normal"/>
    <w:rsid w:val="007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Cs w:val="24"/>
      <w:lang w:val="es-ES"/>
    </w:rPr>
  </w:style>
  <w:style w:type="paragraph" w:customStyle="1" w:styleId="xl74">
    <w:name w:val="xl74"/>
    <w:basedOn w:val="Normal"/>
    <w:rsid w:val="007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Cs w:val="24"/>
      <w:lang w:val="es-ES"/>
    </w:rPr>
  </w:style>
  <w:style w:type="paragraph" w:customStyle="1" w:styleId="xl75">
    <w:name w:val="xl75"/>
    <w:basedOn w:val="Normal"/>
    <w:rsid w:val="007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Cs w:val="24"/>
      <w:lang w:val="es-ES"/>
    </w:rPr>
  </w:style>
  <w:style w:type="paragraph" w:customStyle="1" w:styleId="xl76">
    <w:name w:val="xl76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Cs w:val="24"/>
      <w:lang w:val="es-ES"/>
    </w:rPr>
  </w:style>
  <w:style w:type="paragraph" w:customStyle="1" w:styleId="xl77">
    <w:name w:val="xl77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szCs w:val="24"/>
      <w:lang w:val="es-ES"/>
    </w:rPr>
  </w:style>
  <w:style w:type="paragraph" w:customStyle="1" w:styleId="xl78">
    <w:name w:val="xl78"/>
    <w:basedOn w:val="Normal"/>
    <w:rsid w:val="00764B81"/>
    <w:pPr>
      <w:spacing w:before="100" w:beforeAutospacing="1" w:after="100" w:afterAutospacing="1"/>
      <w:textAlignment w:val="center"/>
    </w:pPr>
    <w:rPr>
      <w:rFonts w:ascii="Calibri" w:hAnsi="Calibri" w:cs="Calibri"/>
      <w:szCs w:val="24"/>
      <w:lang w:val="es-ES"/>
    </w:rPr>
  </w:style>
  <w:style w:type="paragraph" w:customStyle="1" w:styleId="xl79">
    <w:name w:val="xl79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Cs w:val="24"/>
      <w:lang w:val="es-ES"/>
    </w:rPr>
  </w:style>
  <w:style w:type="paragraph" w:customStyle="1" w:styleId="xl80">
    <w:name w:val="xl80"/>
    <w:basedOn w:val="Normal"/>
    <w:rsid w:val="007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Cs w:val="24"/>
      <w:lang w:val="es-ES"/>
    </w:rPr>
  </w:style>
  <w:style w:type="paragraph" w:customStyle="1" w:styleId="xl81">
    <w:name w:val="xl81"/>
    <w:basedOn w:val="Normal"/>
    <w:rsid w:val="007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Cs w:val="24"/>
      <w:lang w:val="es-ES"/>
    </w:rPr>
  </w:style>
  <w:style w:type="paragraph" w:customStyle="1" w:styleId="xl82">
    <w:name w:val="xl82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val="es-ES"/>
    </w:rPr>
  </w:style>
  <w:style w:type="paragraph" w:customStyle="1" w:styleId="xl83">
    <w:name w:val="xl83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es-ES"/>
    </w:rPr>
  </w:style>
  <w:style w:type="paragraph" w:customStyle="1" w:styleId="xl84">
    <w:name w:val="xl84"/>
    <w:basedOn w:val="Normal"/>
    <w:rsid w:val="00764B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szCs w:val="24"/>
      <w:lang w:val="es-ES"/>
    </w:rPr>
  </w:style>
  <w:style w:type="paragraph" w:customStyle="1" w:styleId="xl85">
    <w:name w:val="xl85"/>
    <w:basedOn w:val="Normal"/>
    <w:rsid w:val="00764B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szCs w:val="24"/>
      <w:lang w:val="es-ES"/>
    </w:rPr>
  </w:style>
  <w:style w:type="paragraph" w:customStyle="1" w:styleId="ListParagraph">
    <w:name w:val="List Paragraph"/>
    <w:basedOn w:val="Normal"/>
    <w:rsid w:val="001D0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CM17">
    <w:name w:val="CM17"/>
    <w:basedOn w:val="Default"/>
    <w:next w:val="Default"/>
    <w:rsid w:val="00292D16"/>
    <w:pPr>
      <w:ind w:firstLine="567"/>
      <w:jc w:val="both"/>
    </w:pPr>
    <w:rPr>
      <w:bCs/>
      <w:color w:val="FF0000"/>
      <w:sz w:val="22"/>
      <w:szCs w:val="22"/>
    </w:rPr>
  </w:style>
  <w:style w:type="paragraph" w:customStyle="1" w:styleId="Pa8">
    <w:name w:val="Pa8"/>
    <w:basedOn w:val="Default"/>
    <w:next w:val="Default"/>
    <w:rsid w:val="00292D16"/>
    <w:pPr>
      <w:widowControl/>
      <w:spacing w:line="221" w:lineRule="atLeast"/>
    </w:pPr>
    <w:rPr>
      <w:color w:val="auto"/>
    </w:rPr>
  </w:style>
  <w:style w:type="character" w:styleId="CitaHTML">
    <w:name w:val="HTML Cite"/>
    <w:uiPriority w:val="99"/>
    <w:unhideWhenUsed/>
    <w:rsid w:val="002A3B9B"/>
    <w:rPr>
      <w:i/>
      <w:iCs/>
    </w:rPr>
  </w:style>
  <w:style w:type="character" w:styleId="nfasis">
    <w:name w:val="Emphasis"/>
    <w:uiPriority w:val="20"/>
    <w:qFormat/>
    <w:rsid w:val="002A3B9B"/>
    <w:rPr>
      <w:i/>
      <w:iCs/>
    </w:rPr>
  </w:style>
  <w:style w:type="paragraph" w:styleId="NormalWeb">
    <w:name w:val="Normal (Web)"/>
    <w:basedOn w:val="Normal"/>
    <w:uiPriority w:val="99"/>
    <w:unhideWhenUsed/>
    <w:rsid w:val="002A3B9B"/>
    <w:pPr>
      <w:spacing w:before="100" w:beforeAutospacing="1" w:after="100" w:afterAutospacing="1"/>
    </w:pPr>
    <w:rPr>
      <w:rFonts w:ascii="Times New Roman" w:hAnsi="Times New Roman"/>
      <w:szCs w:val="24"/>
      <w:lang w:eastAsia="es-ES_tradnl"/>
    </w:rPr>
  </w:style>
  <w:style w:type="paragraph" w:customStyle="1" w:styleId="a">
    <w:name w:val="a"/>
    <w:basedOn w:val="Normal"/>
    <w:rsid w:val="002A3B9B"/>
    <w:pPr>
      <w:spacing w:before="100" w:beforeAutospacing="1" w:after="100" w:afterAutospacing="1"/>
    </w:pPr>
    <w:rPr>
      <w:rFonts w:ascii="Times New Roman" w:hAnsi="Times New Roman"/>
      <w:szCs w:val="24"/>
      <w:lang w:eastAsia="es-ES_tradnl"/>
    </w:rPr>
  </w:style>
  <w:style w:type="paragraph" w:styleId="Prrafodelista">
    <w:name w:val="List Paragraph"/>
    <w:aliases w:val="figuras y gráficos"/>
    <w:basedOn w:val="Normal"/>
    <w:link w:val="PrrafodelistaCar"/>
    <w:uiPriority w:val="34"/>
    <w:qFormat/>
    <w:rsid w:val="007D1CA6"/>
    <w:pPr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PrrafodelistaCar">
    <w:name w:val="Párrafo de lista Car"/>
    <w:aliases w:val="figuras y gráficos Car"/>
    <w:link w:val="Prrafodelista"/>
    <w:uiPriority w:val="34"/>
    <w:locked/>
    <w:rsid w:val="00D366C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7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FFB31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56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7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3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://www.tramitacastillayleon.jcyl.es" TargetMode="External" /><Relationship Id="rId12" Type="http://schemas.openxmlformats.org/officeDocument/2006/relationships/hyperlink" Target="http://www.educa.jcyl.es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tramitacastillayleon.jcyl.es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http://www.educa.jcyl.e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tramitacastillayleon.jcyl.es" TargetMode="Externa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3/02/97</vt:lpstr>
    </vt:vector>
  </TitlesOfParts>
  <Company>Sociedad de Prevención de FREMAP, S.L.U.</Company>
  <LinksUpToDate>false</LinksUpToDate>
  <CharactersWithSpaces>15810</CharactersWithSpaces>
  <SharedDoc>false</SharedDoc>
  <HLinks>
    <vt:vector size="36" baseType="variant">
      <vt:variant>
        <vt:i4>1310739</vt:i4>
      </vt:variant>
      <vt:variant>
        <vt:i4>15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12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3/02/97</dc:title>
  <dc:subject/>
  <dc:creator>Consejería de Educación y Cultura</dc:creator>
  <cp:keywords/>
  <cp:lastModifiedBy>Marga Hdez</cp:lastModifiedBy>
  <cp:revision>2</cp:revision>
  <cp:lastPrinted>2020-08-28T13:01:00Z</cp:lastPrinted>
  <dcterms:created xsi:type="dcterms:W3CDTF">2020-10-21T17:06:00Z</dcterms:created>
  <dcterms:modified xsi:type="dcterms:W3CDTF">2020-10-21T17:06:00Z</dcterms:modified>
</cp:coreProperties>
</file>